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svg" ContentType="image/svg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="006924F7" w:rsidRPr="009B2260" w:rsidRDefault="001168CF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24.</w:t>
      </w:r>
      <w:r w:rsidR="00FE0575" w:rsidRPr="31712E78">
        <w:rPr>
          <w:rFonts w:ascii="Montserrat" w:hAnsi="Montserrat"/>
          <w:sz w:val="17"/>
          <w:szCs w:val="17"/>
        </w:rPr>
        <w:t xml:space="preserve"> </w:t>
      </w:r>
      <w:r w:rsidR="0056051E">
        <w:rPr>
          <w:rFonts w:ascii="Montserrat" w:hAnsi="Montserrat"/>
          <w:sz w:val="17"/>
          <w:szCs w:val="17"/>
        </w:rPr>
        <w:t>4</w:t>
      </w:r>
      <w:r w:rsidR="006924F7" w:rsidRPr="31712E78">
        <w:rPr>
          <w:rFonts w:ascii="Montserrat" w:hAnsi="Montserrat"/>
          <w:sz w:val="17"/>
          <w:szCs w:val="17"/>
        </w:rPr>
        <w:t>. 202</w:t>
      </w:r>
      <w:r w:rsidR="00C14B5B" w:rsidRPr="31712E78">
        <w:rPr>
          <w:rFonts w:ascii="Montserrat" w:hAnsi="Montserrat"/>
          <w:sz w:val="17"/>
          <w:szCs w:val="17"/>
        </w:rPr>
        <w:t>3</w:t>
      </w:r>
    </w:p>
    <w:p w:rsidR="00504218" w:rsidRPr="005A7942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:rsidR="00ED7AF4" w:rsidRDefault="00E95EC2" w:rsidP="00575964">
      <w:pPr>
        <w:tabs>
          <w:tab w:val="left" w:pos="3409"/>
        </w:tabs>
        <w:spacing w:after="120" w:line="312" w:lineRule="auto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 xml:space="preserve">Výroben biometanu v České republice přibývá. </w:t>
      </w:r>
      <w:r w:rsidR="00323AB5">
        <w:rPr>
          <w:rFonts w:ascii="Montserrat" w:hAnsi="Montserrat"/>
          <w:b/>
          <w:bCs/>
          <w:color w:val="004283"/>
          <w:sz w:val="22"/>
          <w:szCs w:val="22"/>
        </w:rPr>
        <w:t xml:space="preserve">Jejich množství by se </w:t>
      </w:r>
      <w:r w:rsidR="00AB2517">
        <w:rPr>
          <w:rFonts w:ascii="Montserrat" w:hAnsi="Montserrat"/>
          <w:b/>
          <w:bCs/>
          <w:color w:val="004283"/>
          <w:sz w:val="22"/>
          <w:szCs w:val="22"/>
        </w:rPr>
        <w:t xml:space="preserve">mohlo </w:t>
      </w:r>
      <w:r w:rsidR="00486D7B">
        <w:rPr>
          <w:rFonts w:ascii="Montserrat" w:hAnsi="Montserrat"/>
          <w:b/>
          <w:bCs/>
          <w:color w:val="004283"/>
          <w:sz w:val="22"/>
          <w:szCs w:val="22"/>
        </w:rPr>
        <w:t xml:space="preserve">letos </w:t>
      </w:r>
      <w:r w:rsidR="00916639">
        <w:rPr>
          <w:rFonts w:ascii="Montserrat" w:hAnsi="Montserrat"/>
          <w:b/>
          <w:bCs/>
          <w:color w:val="004283"/>
          <w:sz w:val="22"/>
          <w:szCs w:val="22"/>
        </w:rPr>
        <w:t xml:space="preserve">až </w:t>
      </w:r>
      <w:r w:rsidR="00323AB5">
        <w:rPr>
          <w:rFonts w:ascii="Montserrat" w:hAnsi="Montserrat"/>
          <w:b/>
          <w:bCs/>
          <w:color w:val="004283"/>
          <w:sz w:val="22"/>
          <w:szCs w:val="22"/>
        </w:rPr>
        <w:t>zdvojnásobit</w:t>
      </w:r>
      <w:r w:rsidR="00C806CA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</w:p>
    <w:p w:rsidR="00193F3B" w:rsidRPr="0057447B" w:rsidRDefault="007C4962" w:rsidP="00575964">
      <w:pPr>
        <w:tabs>
          <w:tab w:val="left" w:pos="3409"/>
        </w:tabs>
        <w:spacing w:after="120" w:line="312" w:lineRule="auto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i/>
          <w:iCs/>
          <w:sz w:val="17"/>
          <w:szCs w:val="17"/>
        </w:rPr>
        <w:t>A</w:t>
      </w:r>
      <w:r w:rsidRPr="00DC4322">
        <w:rPr>
          <w:rFonts w:ascii="Montserrat" w:hAnsi="Montserrat"/>
          <w:i/>
          <w:iCs/>
          <w:sz w:val="17"/>
          <w:szCs w:val="17"/>
        </w:rPr>
        <w:t>utor:</w:t>
      </w:r>
      <w:r w:rsidR="00D94D59">
        <w:rPr>
          <w:rFonts w:ascii="Montserrat" w:hAnsi="Montserrat"/>
          <w:i/>
          <w:iCs/>
          <w:sz w:val="17"/>
          <w:szCs w:val="17"/>
        </w:rPr>
        <w:t xml:space="preserve"> Skupina EFG</w:t>
      </w:r>
    </w:p>
    <w:p w:rsidR="001A2DC3" w:rsidRDefault="00C4340C" w:rsidP="00A67F1D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Biometan </w:t>
      </w:r>
      <w:r w:rsidR="00647F1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v Evropské unii i Česku stále silněji obhajuje statu</w:t>
      </w:r>
      <w:r w:rsidR="0032763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s</w:t>
      </w:r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plnohodnotn</w:t>
      </w:r>
      <w:r w:rsidR="00647F1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é,</w:t>
      </w:r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647F1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nízkoemisní </w:t>
      </w:r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alternativ</w:t>
      </w:r>
      <w:r w:rsidR="00647F1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y</w:t>
      </w:r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zemního plynu, kterého by mohlo být </w:t>
      </w:r>
      <w:r w:rsidR="0025290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v příštích letech </w:t>
      </w:r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v důsledku </w:t>
      </w:r>
      <w:r w:rsidR="00B964B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postupného odklonu od fosilních paliv</w:t>
      </w:r>
      <w:r w:rsidR="00737712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B964B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nedostatek.</w:t>
      </w:r>
      <w:r w:rsidR="001266D5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683EC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Díky investicím do </w:t>
      </w:r>
      <w:r w:rsidR="00647F1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obnovitelných </w:t>
      </w:r>
      <w:r w:rsidR="00683EC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zdrojů </w:t>
      </w:r>
      <w:r w:rsidR="00647F1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pro výrobu </w:t>
      </w:r>
      <w:r w:rsidR="0025775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biometanu</w:t>
      </w:r>
      <w:r w:rsidR="00A67F1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v loňském roce</w:t>
      </w:r>
      <w:r w:rsidR="00647F1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jeho produkce </w:t>
      </w:r>
      <w:r w:rsidR="00A67F1D" w:rsidRPr="001266D5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celosvětově </w:t>
      </w:r>
      <w:r w:rsidR="00A67F1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prudce </w:t>
      </w:r>
      <w:r w:rsidR="00647F1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vzrostla </w:t>
      </w:r>
      <w:r w:rsidR="00A67F1D" w:rsidRPr="001266D5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o </w:t>
      </w:r>
      <w:r w:rsidR="00A67F1D" w:rsidRPr="00397C3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rekordních </w:t>
      </w:r>
      <w:r w:rsidR="00A67F1D" w:rsidRPr="00B475B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16 %</w:t>
      </w:r>
      <w:r w:rsidR="00A67F1D" w:rsidRPr="001266D5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8F52CE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a j</w:t>
      </w:r>
      <w:r w:rsidR="00647F1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</w:t>
      </w:r>
      <w:r w:rsidR="000F01DF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ho</w:t>
      </w:r>
      <w:r w:rsidR="00647F1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A67F1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podíl</w:t>
      </w:r>
      <w:r w:rsidR="00B475B9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rovněž</w:t>
      </w:r>
      <w:r w:rsidR="00A67F1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27586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narůstá </w:t>
      </w:r>
      <w:r w:rsidR="00A67F1D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v České republice. </w:t>
      </w:r>
      <w:r w:rsidR="0049294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Zatím </w:t>
      </w:r>
      <w:r w:rsidR="0032154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u</w:t>
      </w:r>
      <w:r w:rsidR="00C61AAE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nás</w:t>
      </w:r>
      <w:r w:rsidR="0032154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143C7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existují</w:t>
      </w:r>
      <w:r w:rsidR="00CA3CF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4F517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pouze </w:t>
      </w:r>
      <w:r w:rsidR="00143C7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tři</w:t>
      </w:r>
      <w:r w:rsidR="004F517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výrob</w:t>
      </w:r>
      <w:r w:rsidR="00143C7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ny</w:t>
      </w:r>
      <w:r w:rsidR="004F517B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biometanu</w:t>
      </w:r>
      <w:r w:rsidR="00667F0E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, </w:t>
      </w:r>
      <w:r w:rsidR="00143C73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které disponují technologií dodávat tento zelený plyn do distribuční sítě, </w:t>
      </w:r>
      <w:r w:rsidR="00667F0E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j</w:t>
      </w:r>
      <w:r w:rsidR="00575964" w:rsidRPr="0057596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ejich </w:t>
      </w:r>
      <w:r w:rsidR="00E96C06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počet</w:t>
      </w:r>
      <w:r w:rsidR="00575964" w:rsidRPr="0057596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by se</w:t>
      </w:r>
      <w:r w:rsidR="008F52CE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nicméně</w:t>
      </w:r>
      <w:r w:rsidR="00647F17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mohl</w:t>
      </w:r>
      <w:r w:rsidR="00575964" w:rsidRPr="0057596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 </w:t>
      </w:r>
      <w:r w:rsidR="000624A7" w:rsidRPr="0057596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zdvojnásobit </w:t>
      </w:r>
      <w:r w:rsidR="00575964" w:rsidRPr="0057596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už </w:t>
      </w:r>
      <w:r w:rsidR="00FF1B10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>v letošním roce</w:t>
      </w:r>
      <w:r w:rsidR="00575964" w:rsidRPr="00575964"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.  </w:t>
      </w:r>
    </w:p>
    <w:p w:rsidR="00A67F1D" w:rsidRPr="00575964" w:rsidRDefault="00A67F1D" w:rsidP="00A67F1D">
      <w:pPr>
        <w:spacing w:line="276" w:lineRule="auto"/>
        <w:jc w:val="both"/>
        <w:rPr>
          <w:rFonts w:ascii="Montserrat" w:hAnsi="Montserrat" w:cs="Times New Roman"/>
          <w:b/>
          <w:bCs/>
          <w:iCs/>
          <w:sz w:val="17"/>
          <w:szCs w:val="17"/>
          <w:u w:color="000000"/>
        </w:rPr>
      </w:pPr>
    </w:p>
    <w:p w:rsidR="000A3D98" w:rsidRDefault="008F52CE" w:rsidP="001A2DC3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t>E</w:t>
      </w:r>
      <w:r w:rsidR="00212350">
        <w:rPr>
          <w:rFonts w:ascii="Montserrat" w:hAnsi="Montserrat" w:cs="Times New Roman"/>
          <w:sz w:val="17"/>
          <w:szCs w:val="17"/>
          <w:u w:color="000000"/>
        </w:rPr>
        <w:t xml:space="preserve">nergetický mix </w:t>
      </w:r>
      <w:r w:rsidR="00BD47B7">
        <w:rPr>
          <w:rFonts w:ascii="Montserrat" w:hAnsi="Montserrat" w:cs="Times New Roman"/>
          <w:sz w:val="17"/>
          <w:szCs w:val="17"/>
          <w:u w:color="000000"/>
        </w:rPr>
        <w:t xml:space="preserve">postavený na spalování fosilních paliv jako je ropa, uhlí či zemní plyn </w:t>
      </w:r>
      <w:r w:rsidR="00651DA1">
        <w:rPr>
          <w:rFonts w:ascii="Montserrat" w:hAnsi="Montserrat" w:cs="Times New Roman"/>
          <w:sz w:val="17"/>
          <w:szCs w:val="17"/>
          <w:u w:color="000000"/>
        </w:rPr>
        <w:t>produkuje</w:t>
      </w:r>
      <w:r w:rsidR="00163B79">
        <w:rPr>
          <w:rFonts w:ascii="Montserrat" w:hAnsi="Montserrat" w:cs="Times New Roman"/>
          <w:sz w:val="17"/>
          <w:szCs w:val="17"/>
          <w:u w:color="000000"/>
        </w:rPr>
        <w:t xml:space="preserve"> obrovské množství emisí skleníkových plynů</w:t>
      </w:r>
      <w:r w:rsidR="0027756A">
        <w:rPr>
          <w:rFonts w:ascii="Montserrat" w:hAnsi="Montserrat" w:cs="Times New Roman"/>
          <w:sz w:val="17"/>
          <w:szCs w:val="17"/>
          <w:u w:color="000000"/>
        </w:rPr>
        <w:t>.</w:t>
      </w:r>
      <w:r w:rsidR="00526C4E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411E4B">
        <w:rPr>
          <w:rFonts w:ascii="Montserrat" w:hAnsi="Montserrat" w:cs="Times New Roman"/>
          <w:sz w:val="17"/>
          <w:szCs w:val="17"/>
          <w:u w:color="000000"/>
        </w:rPr>
        <w:t xml:space="preserve">S cílem fosilní zdroje </w:t>
      </w:r>
      <w:r w:rsidR="00E70D12">
        <w:rPr>
          <w:rFonts w:ascii="Montserrat" w:hAnsi="Montserrat" w:cs="Times New Roman"/>
          <w:sz w:val="17"/>
          <w:szCs w:val="17"/>
          <w:u w:color="000000"/>
        </w:rPr>
        <w:t>nahradit</w:t>
      </w:r>
      <w:r w:rsidR="00651DA1">
        <w:rPr>
          <w:rFonts w:ascii="Montserrat" w:hAnsi="Montserrat" w:cs="Times New Roman"/>
          <w:sz w:val="17"/>
          <w:szCs w:val="17"/>
          <w:u w:color="000000"/>
        </w:rPr>
        <w:t xml:space="preserve"> začala </w:t>
      </w:r>
      <w:r w:rsidR="007934EE">
        <w:rPr>
          <w:rFonts w:ascii="Montserrat" w:hAnsi="Montserrat" w:cs="Times New Roman"/>
          <w:sz w:val="17"/>
          <w:szCs w:val="17"/>
          <w:u w:color="000000"/>
        </w:rPr>
        <w:t>Evropská unie, stejně jako Spojené státy</w:t>
      </w:r>
      <w:r w:rsidR="00651DA1">
        <w:rPr>
          <w:rFonts w:ascii="Montserrat" w:hAnsi="Montserrat" w:cs="Times New Roman"/>
          <w:sz w:val="17"/>
          <w:szCs w:val="17"/>
          <w:u w:color="000000"/>
        </w:rPr>
        <w:t>,</w:t>
      </w:r>
      <w:r w:rsidR="00411E4B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A93CC4">
        <w:rPr>
          <w:rFonts w:ascii="Montserrat" w:hAnsi="Montserrat" w:cs="Times New Roman"/>
          <w:sz w:val="17"/>
          <w:szCs w:val="17"/>
          <w:u w:color="000000"/>
        </w:rPr>
        <w:t>směřovat</w:t>
      </w:r>
      <w:r w:rsidR="00526C4E" w:rsidRPr="00526C4E">
        <w:rPr>
          <w:rFonts w:ascii="Montserrat" w:hAnsi="Montserrat" w:cs="Times New Roman"/>
          <w:sz w:val="17"/>
          <w:szCs w:val="17"/>
          <w:u w:color="000000"/>
        </w:rPr>
        <w:t xml:space="preserve"> investice do nízkoemisních alternativ</w:t>
      </w:r>
      <w:r w:rsidR="00526C4E">
        <w:rPr>
          <w:rFonts w:ascii="Montserrat" w:hAnsi="Montserrat" w:cs="Times New Roman"/>
          <w:sz w:val="17"/>
          <w:szCs w:val="17"/>
          <w:u w:color="000000"/>
        </w:rPr>
        <w:t xml:space="preserve"> šetrných k životnímu prostředí</w:t>
      </w:r>
      <w:r w:rsidR="000A3D98">
        <w:rPr>
          <w:rFonts w:ascii="Montserrat" w:hAnsi="Montserrat" w:cs="Times New Roman"/>
          <w:sz w:val="17"/>
          <w:szCs w:val="17"/>
          <w:u w:color="000000"/>
        </w:rPr>
        <w:t xml:space="preserve">, </w:t>
      </w:r>
      <w:r w:rsidR="0027586D">
        <w:rPr>
          <w:rFonts w:ascii="Montserrat" w:hAnsi="Montserrat" w:cs="Times New Roman"/>
          <w:sz w:val="17"/>
          <w:szCs w:val="17"/>
          <w:u w:color="000000"/>
        </w:rPr>
        <w:t xml:space="preserve">a to 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včetně </w:t>
      </w:r>
      <w:r w:rsidR="000A3D98">
        <w:rPr>
          <w:rFonts w:ascii="Montserrat" w:hAnsi="Montserrat" w:cs="Times New Roman"/>
          <w:sz w:val="17"/>
          <w:szCs w:val="17"/>
          <w:u w:color="000000"/>
        </w:rPr>
        <w:t>biometanu</w:t>
      </w:r>
      <w:r w:rsidR="00526C4E">
        <w:rPr>
          <w:rFonts w:ascii="Montserrat" w:hAnsi="Montserrat" w:cs="Times New Roman"/>
          <w:sz w:val="17"/>
          <w:szCs w:val="17"/>
          <w:u w:color="000000"/>
        </w:rPr>
        <w:t xml:space="preserve">. </w:t>
      </w:r>
      <w:r w:rsidR="00F67E80">
        <w:rPr>
          <w:rFonts w:ascii="Montserrat" w:hAnsi="Montserrat" w:cs="Times New Roman"/>
          <w:sz w:val="17"/>
          <w:szCs w:val="17"/>
          <w:u w:color="000000"/>
        </w:rPr>
        <w:t xml:space="preserve">V důsledku toho se jen za loňský rok podařilo celosvětově navýšit produkci 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tohoto </w:t>
      </w:r>
      <w:r w:rsidR="007B325E">
        <w:rPr>
          <w:rFonts w:ascii="Montserrat" w:hAnsi="Montserrat" w:cs="Times New Roman"/>
          <w:sz w:val="17"/>
          <w:szCs w:val="17"/>
          <w:u w:color="000000"/>
        </w:rPr>
        <w:t>tzv.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zeleného plynu </w:t>
      </w:r>
      <w:r w:rsidR="00F67E80">
        <w:rPr>
          <w:rFonts w:ascii="Montserrat" w:hAnsi="Montserrat" w:cs="Times New Roman"/>
          <w:sz w:val="17"/>
          <w:szCs w:val="17"/>
          <w:u w:color="000000"/>
        </w:rPr>
        <w:t xml:space="preserve">o 16 % na téměř 7 miliard m3. </w:t>
      </w:r>
    </w:p>
    <w:p w:rsidR="00411E4B" w:rsidRDefault="00411E4B" w:rsidP="001A2DC3">
      <w:pPr>
        <w:spacing w:line="276" w:lineRule="auto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F66E94" w:rsidRDefault="00295F5B" w:rsidP="00E70DA6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t>R</w:t>
      </w:r>
      <w:r w:rsidR="00411928">
        <w:rPr>
          <w:rFonts w:ascii="Montserrat" w:hAnsi="Montserrat" w:cs="Times New Roman"/>
          <w:sz w:val="17"/>
          <w:szCs w:val="17"/>
          <w:u w:color="000000"/>
        </w:rPr>
        <w:t xml:space="preserve">ozvoj výroby </w:t>
      </w:r>
      <w:r w:rsidR="00A864A0">
        <w:rPr>
          <w:rFonts w:ascii="Montserrat" w:hAnsi="Montserrat" w:cs="Times New Roman"/>
          <w:sz w:val="17"/>
          <w:szCs w:val="17"/>
          <w:u w:color="000000"/>
        </w:rPr>
        <w:t>zeleného plynu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B7402F">
        <w:rPr>
          <w:rFonts w:ascii="Montserrat" w:hAnsi="Montserrat" w:cs="Times New Roman"/>
          <w:sz w:val="17"/>
          <w:szCs w:val="17"/>
          <w:u w:color="000000"/>
        </w:rPr>
        <w:t xml:space="preserve">jako </w:t>
      </w:r>
      <w:r w:rsidR="00F062A6">
        <w:rPr>
          <w:rFonts w:ascii="Montserrat" w:hAnsi="Montserrat" w:cs="Times New Roman"/>
          <w:sz w:val="17"/>
          <w:szCs w:val="17"/>
          <w:u w:color="000000"/>
        </w:rPr>
        <w:t>lokální</w:t>
      </w:r>
      <w:r w:rsidR="00B7402F">
        <w:rPr>
          <w:rFonts w:ascii="Montserrat" w:hAnsi="Montserrat" w:cs="Times New Roman"/>
          <w:sz w:val="17"/>
          <w:szCs w:val="17"/>
          <w:u w:color="000000"/>
        </w:rPr>
        <w:t xml:space="preserve"> alternativy zemního plynu </w:t>
      </w:r>
      <w:r w:rsidR="00411928">
        <w:rPr>
          <w:rFonts w:ascii="Montserrat" w:hAnsi="Montserrat" w:cs="Times New Roman"/>
          <w:sz w:val="17"/>
          <w:szCs w:val="17"/>
          <w:u w:color="000000"/>
        </w:rPr>
        <w:t>probíhá také v</w:t>
      </w:r>
      <w:r w:rsidR="007824E7">
        <w:rPr>
          <w:rFonts w:ascii="Montserrat" w:hAnsi="Montserrat" w:cs="Times New Roman"/>
          <w:sz w:val="17"/>
          <w:szCs w:val="17"/>
          <w:u w:color="000000"/>
        </w:rPr>
        <w:t> České republice</w:t>
      </w:r>
      <w:r w:rsidR="00D81E04">
        <w:rPr>
          <w:rFonts w:ascii="Montserrat" w:hAnsi="Montserrat" w:cs="Times New Roman"/>
          <w:sz w:val="17"/>
          <w:szCs w:val="17"/>
          <w:u w:color="000000"/>
        </w:rPr>
        <w:t>. Podle Českého plynárenského svazu se v roce 2022 biometan podílel na celkové spotřebě zemního plynu v</w:t>
      </w:r>
      <w:r w:rsidR="00B7402F">
        <w:rPr>
          <w:rFonts w:ascii="Montserrat" w:hAnsi="Montserrat" w:cs="Times New Roman"/>
          <w:sz w:val="17"/>
          <w:szCs w:val="17"/>
          <w:u w:color="000000"/>
        </w:rPr>
        <w:t xml:space="preserve"> silniční </w:t>
      </w:r>
      <w:r w:rsidR="00D81E04">
        <w:rPr>
          <w:rFonts w:ascii="Montserrat" w:hAnsi="Montserrat" w:cs="Times New Roman"/>
          <w:sz w:val="17"/>
          <w:szCs w:val="17"/>
          <w:u w:color="000000"/>
        </w:rPr>
        <w:t>dopravě z </w:t>
      </w:r>
      <w:r w:rsidR="00D81E04" w:rsidRPr="00B475B9">
        <w:rPr>
          <w:rFonts w:ascii="Montserrat" w:hAnsi="Montserrat" w:cs="Times New Roman"/>
          <w:sz w:val="17"/>
          <w:szCs w:val="17"/>
        </w:rPr>
        <w:t>více než třetiny</w:t>
      </w:r>
      <w:r w:rsidR="005E2925">
        <w:rPr>
          <w:rFonts w:ascii="Montserrat" w:hAnsi="Montserrat" w:cs="Times New Roman"/>
          <w:sz w:val="17"/>
          <w:szCs w:val="17"/>
          <w:u w:color="000000"/>
        </w:rPr>
        <w:t xml:space="preserve">. </w:t>
      </w:r>
      <w:r w:rsidR="00F66E94">
        <w:rPr>
          <w:rFonts w:ascii="Montserrat" w:hAnsi="Montserrat" w:cs="Times New Roman"/>
          <w:sz w:val="17"/>
          <w:szCs w:val="17"/>
          <w:u w:color="000000"/>
        </w:rPr>
        <w:t xml:space="preserve">A jeho podíl </w:t>
      </w:r>
      <w:r w:rsidR="000624A7">
        <w:rPr>
          <w:rFonts w:ascii="Montserrat" w:hAnsi="Montserrat" w:cs="Times New Roman"/>
          <w:sz w:val="17"/>
          <w:szCs w:val="17"/>
          <w:u w:color="000000"/>
        </w:rPr>
        <w:t xml:space="preserve">u nás </w:t>
      </w:r>
      <w:r w:rsidR="00F66E94">
        <w:rPr>
          <w:rFonts w:ascii="Montserrat" w:hAnsi="Montserrat" w:cs="Times New Roman"/>
          <w:sz w:val="17"/>
          <w:szCs w:val="17"/>
          <w:u w:color="000000"/>
        </w:rPr>
        <w:t xml:space="preserve">roste </w:t>
      </w:r>
      <w:r w:rsidR="007B325E">
        <w:rPr>
          <w:rFonts w:ascii="Montserrat" w:hAnsi="Montserrat" w:cs="Times New Roman"/>
          <w:sz w:val="17"/>
          <w:szCs w:val="17"/>
          <w:u w:color="000000"/>
        </w:rPr>
        <w:t>rovněž</w:t>
      </w:r>
      <w:r w:rsidR="00F66E94">
        <w:rPr>
          <w:rFonts w:ascii="Montserrat" w:hAnsi="Montserrat" w:cs="Times New Roman"/>
          <w:sz w:val="17"/>
          <w:szCs w:val="17"/>
          <w:u w:color="000000"/>
        </w:rPr>
        <w:t xml:space="preserve"> v </w:t>
      </w:r>
      <w:r w:rsidR="000624A7">
        <w:rPr>
          <w:rFonts w:ascii="Montserrat" w:hAnsi="Montserrat" w:cs="Times New Roman"/>
          <w:sz w:val="17"/>
          <w:szCs w:val="17"/>
          <w:u w:color="000000"/>
        </w:rPr>
        <w:t xml:space="preserve">plynárenské </w:t>
      </w:r>
      <w:r w:rsidR="00F66E94">
        <w:rPr>
          <w:rFonts w:ascii="Montserrat" w:hAnsi="Montserrat" w:cs="Times New Roman"/>
          <w:sz w:val="17"/>
          <w:szCs w:val="17"/>
          <w:u w:color="000000"/>
        </w:rPr>
        <w:t>distribuční sít</w:t>
      </w:r>
      <w:r w:rsidR="000624A7">
        <w:rPr>
          <w:rFonts w:ascii="Montserrat" w:hAnsi="Montserrat" w:cs="Times New Roman"/>
          <w:sz w:val="17"/>
          <w:szCs w:val="17"/>
          <w:u w:color="000000"/>
        </w:rPr>
        <w:t xml:space="preserve">i, kdy je využíván </w:t>
      </w:r>
      <w:r w:rsidR="005330FF">
        <w:rPr>
          <w:rFonts w:ascii="Montserrat" w:hAnsi="Montserrat" w:cs="Times New Roman"/>
          <w:sz w:val="17"/>
          <w:szCs w:val="17"/>
          <w:u w:color="000000"/>
        </w:rPr>
        <w:t xml:space="preserve">jako </w:t>
      </w:r>
      <w:r w:rsidR="000624A7">
        <w:rPr>
          <w:rFonts w:ascii="Montserrat" w:hAnsi="Montserrat" w:cs="Times New Roman"/>
          <w:sz w:val="17"/>
          <w:szCs w:val="17"/>
          <w:u w:color="000000"/>
        </w:rPr>
        <w:t xml:space="preserve">zdroj tepelné energie pro domácnosti či podniky. </w:t>
      </w:r>
      <w:r w:rsidR="00A52FB2">
        <w:rPr>
          <w:rFonts w:ascii="Montserrat" w:hAnsi="Montserrat" w:cs="Times New Roman"/>
          <w:sz w:val="17"/>
          <w:szCs w:val="17"/>
          <w:u w:color="000000"/>
        </w:rPr>
        <w:t xml:space="preserve">Do roku 2030 by </w:t>
      </w:r>
      <w:r w:rsidR="000624A7">
        <w:rPr>
          <w:rFonts w:ascii="Montserrat" w:hAnsi="Montserrat" w:cs="Times New Roman"/>
          <w:sz w:val="17"/>
          <w:szCs w:val="17"/>
          <w:u w:color="000000"/>
        </w:rPr>
        <w:t>podle nejsmělejších odhadů mohl</w:t>
      </w:r>
      <w:r w:rsidR="00B475B9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A52FB2">
        <w:rPr>
          <w:rFonts w:ascii="Montserrat" w:hAnsi="Montserrat" w:cs="Times New Roman"/>
          <w:sz w:val="17"/>
          <w:szCs w:val="17"/>
          <w:u w:color="000000"/>
        </w:rPr>
        <w:t>nahradit 10 až 15 % spotřeby zemního plynu</w:t>
      </w:r>
      <w:r w:rsidR="00464A14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564F24">
        <w:rPr>
          <w:rFonts w:ascii="Montserrat" w:hAnsi="Montserrat" w:cs="Times New Roman"/>
          <w:sz w:val="17"/>
          <w:szCs w:val="17"/>
          <w:u w:color="000000"/>
        </w:rPr>
        <w:t>nejen v dopravě, ale také ve vytápění.</w:t>
      </w:r>
      <w:r w:rsidR="00F66E94">
        <w:rPr>
          <w:rFonts w:ascii="Montserrat" w:hAnsi="Montserrat" w:cs="Times New Roman"/>
          <w:sz w:val="17"/>
          <w:szCs w:val="17"/>
          <w:u w:color="000000"/>
        </w:rPr>
        <w:t xml:space="preserve"> </w:t>
      </w:r>
    </w:p>
    <w:p w:rsidR="00A52FB2" w:rsidRDefault="00A52FB2" w:rsidP="008848E3">
      <w:pPr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:rsidR="00647823" w:rsidRDefault="008971F8" w:rsidP="00E70DA6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t>Dosud</w:t>
      </w:r>
      <w:r w:rsidR="00A641F9">
        <w:rPr>
          <w:rFonts w:ascii="Montserrat" w:hAnsi="Montserrat" w:cs="Times New Roman"/>
          <w:sz w:val="17"/>
          <w:szCs w:val="17"/>
          <w:u w:color="000000"/>
        </w:rPr>
        <w:t xml:space="preserve"> jsou v České republice připojeny k veřejné distribuční síti </w:t>
      </w:r>
      <w:r w:rsidR="007827B3">
        <w:rPr>
          <w:rFonts w:ascii="Montserrat" w:hAnsi="Montserrat" w:cs="Times New Roman"/>
          <w:sz w:val="17"/>
          <w:szCs w:val="17"/>
          <w:u w:color="000000"/>
        </w:rPr>
        <w:t xml:space="preserve">celkem </w:t>
      </w:r>
      <w:r w:rsidR="00A641F9">
        <w:rPr>
          <w:rFonts w:ascii="Montserrat" w:hAnsi="Montserrat" w:cs="Times New Roman"/>
          <w:sz w:val="17"/>
          <w:szCs w:val="17"/>
          <w:u w:color="000000"/>
        </w:rPr>
        <w:t xml:space="preserve">tři výrobny biometanu. </w:t>
      </w:r>
      <w:r w:rsidR="007827B3" w:rsidRPr="007827B3">
        <w:rPr>
          <w:rFonts w:ascii="Montserrat" w:hAnsi="Montserrat" w:cs="Times New Roman"/>
          <w:sz w:val="17"/>
          <w:szCs w:val="17"/>
          <w:u w:color="000000"/>
        </w:rPr>
        <w:t xml:space="preserve">První a dlouho i jedinou stanicí, která </w:t>
      </w:r>
      <w:r w:rsidR="00647823">
        <w:rPr>
          <w:rFonts w:ascii="Montserrat" w:hAnsi="Montserrat" w:cs="Times New Roman"/>
          <w:sz w:val="17"/>
          <w:szCs w:val="17"/>
          <w:u w:color="000000"/>
        </w:rPr>
        <w:t xml:space="preserve">jej </w:t>
      </w:r>
      <w:r w:rsidR="007827B3" w:rsidRPr="007827B3">
        <w:rPr>
          <w:rFonts w:ascii="Montserrat" w:hAnsi="Montserrat" w:cs="Times New Roman"/>
          <w:sz w:val="17"/>
          <w:szCs w:val="17"/>
          <w:u w:color="000000"/>
        </w:rPr>
        <w:t>začala vtláčet do plynárenské sítě, je</w:t>
      </w:r>
      <w:r w:rsidR="007827B3" w:rsidRPr="007827B3">
        <w:rPr>
          <w:rFonts w:ascii="Montserrat" w:hAnsi="Montserrat" w:cs="Times New Roman"/>
          <w:b/>
          <w:bCs/>
          <w:sz w:val="17"/>
          <w:szCs w:val="17"/>
          <w:u w:color="000000"/>
        </w:rPr>
        <w:t> </w:t>
      </w:r>
      <w:r w:rsidR="0009529E">
        <w:rPr>
          <w:rFonts w:ascii="Montserrat" w:hAnsi="Montserrat" w:cs="Times New Roman"/>
          <w:sz w:val="17"/>
          <w:szCs w:val="17"/>
          <w:u w:color="000000"/>
        </w:rPr>
        <w:t>EFG Rapotín BPS</w:t>
      </w:r>
      <w:r w:rsidR="007827B3" w:rsidRPr="007827B3">
        <w:rPr>
          <w:rFonts w:ascii="Montserrat" w:hAnsi="Montserrat" w:cs="Times New Roman"/>
          <w:sz w:val="17"/>
          <w:szCs w:val="17"/>
          <w:u w:color="000000"/>
        </w:rPr>
        <w:t xml:space="preserve"> společnosti EFG u Šumperka</w:t>
      </w:r>
      <w:r w:rsidR="00647823">
        <w:rPr>
          <w:rFonts w:ascii="Montserrat" w:hAnsi="Montserrat" w:cs="Times New Roman"/>
          <w:sz w:val="17"/>
          <w:szCs w:val="17"/>
          <w:u w:color="000000"/>
        </w:rPr>
        <w:t xml:space="preserve">. Ta do sítě dodává ročně </w:t>
      </w:r>
      <w:r w:rsidR="0027586D">
        <w:rPr>
          <w:rFonts w:ascii="Montserrat" w:hAnsi="Montserrat" w:cs="Times New Roman"/>
          <w:sz w:val="17"/>
          <w:szCs w:val="17"/>
          <w:u w:color="000000"/>
        </w:rPr>
        <w:t xml:space="preserve">1,3 milionu </w:t>
      </w:r>
      <w:r w:rsidR="00647823">
        <w:rPr>
          <w:rFonts w:ascii="Montserrat" w:hAnsi="Montserrat" w:cs="Times New Roman"/>
          <w:sz w:val="17"/>
          <w:szCs w:val="17"/>
          <w:u w:color="000000"/>
        </w:rPr>
        <w:t>m3 biometanu</w:t>
      </w:r>
      <w:r w:rsidR="0027586D">
        <w:rPr>
          <w:rFonts w:ascii="Montserrat" w:hAnsi="Montserrat" w:cs="Times New Roman"/>
          <w:sz w:val="17"/>
          <w:szCs w:val="17"/>
          <w:u w:color="000000"/>
        </w:rPr>
        <w:t xml:space="preserve"> (s maximální kapacitou 1,6 milionu m3)</w:t>
      </w:r>
      <w:r w:rsidR="00647823">
        <w:rPr>
          <w:rFonts w:ascii="Montserrat" w:hAnsi="Montserrat" w:cs="Times New Roman"/>
          <w:sz w:val="17"/>
          <w:szCs w:val="17"/>
          <w:u w:color="000000"/>
        </w:rPr>
        <w:t xml:space="preserve"> a zpracuje </w:t>
      </w:r>
      <w:r w:rsidR="0027586D">
        <w:rPr>
          <w:rFonts w:ascii="Montserrat" w:hAnsi="Montserrat" w:cs="Times New Roman"/>
          <w:sz w:val="17"/>
          <w:szCs w:val="17"/>
          <w:u w:color="000000"/>
        </w:rPr>
        <w:t xml:space="preserve">při tom až </w:t>
      </w:r>
      <w:r w:rsidR="00647823" w:rsidRPr="00B475B9">
        <w:rPr>
          <w:rFonts w:ascii="Montserrat" w:hAnsi="Montserrat" w:cs="Times New Roman"/>
          <w:sz w:val="17"/>
          <w:szCs w:val="17"/>
          <w:u w:color="000000"/>
        </w:rPr>
        <w:t>30 </w:t>
      </w:r>
      <w:r w:rsidR="0027586D" w:rsidRPr="00B475B9">
        <w:rPr>
          <w:rFonts w:ascii="Montserrat" w:hAnsi="Montserrat" w:cs="Times New Roman"/>
          <w:sz w:val="17"/>
          <w:szCs w:val="17"/>
          <w:u w:color="000000"/>
        </w:rPr>
        <w:t xml:space="preserve">tisíc </w:t>
      </w:r>
      <w:r w:rsidR="00647823" w:rsidRPr="00B475B9">
        <w:rPr>
          <w:rFonts w:ascii="Montserrat" w:hAnsi="Montserrat" w:cs="Times New Roman"/>
          <w:sz w:val="17"/>
          <w:szCs w:val="17"/>
          <w:u w:color="000000"/>
        </w:rPr>
        <w:t>tun bioodpadu. Právě tím je také unikátní.</w:t>
      </w:r>
      <w:r w:rsidR="00647823" w:rsidRPr="005330FF">
        <w:rPr>
          <w:rFonts w:ascii="Montserrat" w:hAnsi="Montserrat"/>
          <w:color w:val="707070"/>
          <w:sz w:val="18"/>
          <w:szCs w:val="18"/>
          <w:shd w:val="clear" w:color="auto" w:fill="FFFFFF"/>
        </w:rPr>
        <w:t xml:space="preserve"> </w:t>
      </w:r>
      <w:r w:rsidR="00647823" w:rsidRPr="00B475B9">
        <w:rPr>
          <w:rFonts w:ascii="Montserrat" w:hAnsi="Montserrat" w:cs="Times New Roman"/>
          <w:sz w:val="17"/>
          <w:szCs w:val="17"/>
          <w:u w:color="000000"/>
        </w:rPr>
        <w:t>N</w:t>
      </w:r>
      <w:r w:rsidR="00205647" w:rsidRPr="00B475B9">
        <w:rPr>
          <w:rFonts w:ascii="Montserrat" w:hAnsi="Montserrat" w:cs="Times New Roman"/>
          <w:sz w:val="17"/>
          <w:szCs w:val="17"/>
          <w:u w:color="000000"/>
        </w:rPr>
        <w:t xml:space="preserve">esoustředí </w:t>
      </w:r>
      <w:r w:rsidR="00D26570">
        <w:rPr>
          <w:rFonts w:ascii="Montserrat" w:hAnsi="Montserrat" w:cs="Times New Roman"/>
          <w:sz w:val="17"/>
          <w:szCs w:val="17"/>
          <w:u w:color="000000"/>
        </w:rPr>
        <w:t xml:space="preserve">se </w:t>
      </w:r>
      <w:r w:rsidR="00205647" w:rsidRPr="00B475B9">
        <w:rPr>
          <w:rFonts w:ascii="Montserrat" w:hAnsi="Montserrat" w:cs="Times New Roman"/>
          <w:sz w:val="17"/>
          <w:szCs w:val="17"/>
          <w:u w:color="000000"/>
        </w:rPr>
        <w:t>na zpracování účelově pěstovaných plodin či další biomasy, ale na kuchyňský odpad neboli gastroodpa</w:t>
      </w:r>
      <w:r w:rsidR="00647823" w:rsidRPr="00B475B9">
        <w:rPr>
          <w:rFonts w:ascii="Montserrat" w:hAnsi="Montserrat" w:cs="Times New Roman"/>
          <w:sz w:val="17"/>
          <w:szCs w:val="17"/>
          <w:u w:color="000000"/>
        </w:rPr>
        <w:t>d</w:t>
      </w:r>
      <w:r w:rsidR="00E8474F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647823" w:rsidRPr="00B475B9">
        <w:rPr>
          <w:rFonts w:ascii="Montserrat" w:hAnsi="Montserrat" w:cs="Times New Roman"/>
          <w:sz w:val="17"/>
          <w:szCs w:val="17"/>
          <w:u w:color="000000"/>
        </w:rPr>
        <w:t>ros</w:t>
      </w:r>
      <w:r w:rsidR="00E8474F">
        <w:rPr>
          <w:rFonts w:ascii="Montserrat" w:hAnsi="Montserrat" w:cs="Times New Roman"/>
          <w:sz w:val="17"/>
          <w:szCs w:val="17"/>
          <w:u w:color="000000"/>
        </w:rPr>
        <w:t>t</w:t>
      </w:r>
      <w:r w:rsidR="00647823" w:rsidRPr="00B475B9">
        <w:rPr>
          <w:rFonts w:ascii="Montserrat" w:hAnsi="Montserrat" w:cs="Times New Roman"/>
          <w:sz w:val="17"/>
          <w:szCs w:val="17"/>
          <w:u w:color="000000"/>
        </w:rPr>
        <w:t>lin</w:t>
      </w:r>
      <w:r w:rsidR="00E8474F">
        <w:rPr>
          <w:rFonts w:ascii="Montserrat" w:hAnsi="Montserrat" w:cs="Times New Roman"/>
          <w:sz w:val="17"/>
          <w:szCs w:val="17"/>
          <w:u w:color="000000"/>
        </w:rPr>
        <w:t>n</w:t>
      </w:r>
      <w:r w:rsidR="00647823" w:rsidRPr="00B475B9">
        <w:rPr>
          <w:rFonts w:ascii="Montserrat" w:hAnsi="Montserrat" w:cs="Times New Roman"/>
          <w:sz w:val="17"/>
          <w:szCs w:val="17"/>
          <w:u w:color="000000"/>
        </w:rPr>
        <w:t>ého i živočišného původu. Ten shromažďuje</w:t>
      </w:r>
      <w:r w:rsidR="00647823">
        <w:rPr>
          <w:rFonts w:ascii="Montserrat" w:hAnsi="Montserrat" w:cs="Times New Roman"/>
          <w:sz w:val="17"/>
          <w:szCs w:val="17"/>
          <w:u w:color="000000"/>
        </w:rPr>
        <w:t xml:space="preserve"> nejen od velkých potravinářských závodů či supermarketů, ale také z českých měst a obcí, které se podílí na recyklaci odpadu a snižování toho skládkovaného v rámci projektu „</w:t>
      </w:r>
      <w:hyperlink r:id="rId11" w:history="1">
        <w:r w:rsidR="00647823" w:rsidRPr="00B475B9">
          <w:rPr>
            <w:rStyle w:val="Hyperlink"/>
            <w:rFonts w:ascii="Montserrat" w:hAnsi="Montserrat" w:cs="Times New Roman"/>
            <w:sz w:val="17"/>
            <w:szCs w:val="17"/>
          </w:rPr>
          <w:t>T</w:t>
        </w:r>
        <w:r w:rsidR="005330FF" w:rsidRPr="00B475B9">
          <w:rPr>
            <w:rStyle w:val="Hyperlink"/>
            <w:rFonts w:ascii="Montserrat" w:hAnsi="Montserrat" w:cs="Times New Roman"/>
            <w:sz w:val="17"/>
            <w:szCs w:val="17"/>
          </w:rPr>
          <w:t>r</w:t>
        </w:r>
        <w:r w:rsidR="00647823" w:rsidRPr="00B475B9">
          <w:rPr>
            <w:rStyle w:val="Hyperlink"/>
            <w:rFonts w:ascii="Montserrat" w:hAnsi="Montserrat" w:cs="Times New Roman"/>
            <w:sz w:val="17"/>
            <w:szCs w:val="17"/>
          </w:rPr>
          <w:t>idimgastro.cz</w:t>
        </w:r>
      </w:hyperlink>
      <w:r w:rsidR="00647823">
        <w:rPr>
          <w:rFonts w:ascii="Montserrat" w:hAnsi="Montserrat" w:cs="Times New Roman"/>
          <w:sz w:val="17"/>
          <w:szCs w:val="17"/>
          <w:u w:color="000000"/>
        </w:rPr>
        <w:t>“.</w:t>
      </w:r>
    </w:p>
    <w:p w:rsidR="00524E9E" w:rsidRDefault="00524E9E" w:rsidP="007827B3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:rsidR="009448D3" w:rsidRDefault="00F062A6" w:rsidP="007827B3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t>Druhou připojenou výrobnou do plynárenské soustavy je bioplynová stanice v</w:t>
      </w:r>
      <w:r w:rsidR="002F4CAC">
        <w:rPr>
          <w:rFonts w:ascii="Montserrat" w:hAnsi="Montserrat" w:cs="Times New Roman"/>
          <w:sz w:val="17"/>
          <w:szCs w:val="17"/>
          <w:u w:color="000000"/>
        </w:rPr>
        <w:t> </w:t>
      </w:r>
      <w:r>
        <w:rPr>
          <w:rFonts w:ascii="Montserrat" w:hAnsi="Montserrat" w:cs="Times New Roman"/>
          <w:sz w:val="17"/>
          <w:szCs w:val="17"/>
          <w:u w:color="000000"/>
        </w:rPr>
        <w:t>Litomyšli</w:t>
      </w:r>
      <w:r w:rsidR="009448D3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BB14BD">
        <w:rPr>
          <w:rFonts w:ascii="Montserrat" w:hAnsi="Montserrat" w:cs="Times New Roman"/>
          <w:sz w:val="17"/>
          <w:szCs w:val="17"/>
          <w:u w:color="000000"/>
        </w:rPr>
        <w:t>Zemědělského družstva chovatelů a pěstitelů</w:t>
      </w:r>
      <w:r w:rsidR="00256F16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256F16" w:rsidRPr="00256F16">
        <w:rPr>
          <w:rFonts w:ascii="Montserrat" w:hAnsi="Montserrat" w:cs="Times New Roman"/>
          <w:sz w:val="17"/>
          <w:szCs w:val="17"/>
          <w:u w:color="000000"/>
        </w:rPr>
        <w:t>na Svitavsku</w:t>
      </w:r>
      <w:r w:rsidR="009448D3">
        <w:rPr>
          <w:rFonts w:ascii="Montserrat" w:hAnsi="Montserrat" w:cs="Times New Roman"/>
          <w:sz w:val="17"/>
          <w:szCs w:val="17"/>
          <w:u w:color="000000"/>
        </w:rPr>
        <w:t>.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EE2DED">
        <w:rPr>
          <w:rFonts w:ascii="Montserrat" w:hAnsi="Montserrat" w:cs="Times New Roman"/>
          <w:sz w:val="17"/>
          <w:szCs w:val="17"/>
          <w:u w:color="000000"/>
        </w:rPr>
        <w:t>B</w:t>
      </w:r>
      <w:r w:rsidR="00E33927">
        <w:rPr>
          <w:rFonts w:ascii="Montserrat" w:hAnsi="Montserrat" w:cs="Times New Roman"/>
          <w:sz w:val="17"/>
          <w:szCs w:val="17"/>
          <w:u w:color="000000"/>
        </w:rPr>
        <w:t xml:space="preserve">iometan </w:t>
      </w:r>
      <w:r w:rsidR="009448D3">
        <w:rPr>
          <w:rFonts w:ascii="Montserrat" w:hAnsi="Montserrat" w:cs="Times New Roman"/>
          <w:sz w:val="17"/>
          <w:szCs w:val="17"/>
          <w:u w:color="000000"/>
        </w:rPr>
        <w:t xml:space="preserve">vyrábí ze zemědělského odpadu. </w:t>
      </w:r>
      <w:r w:rsidR="009448D3" w:rsidRPr="009448D3">
        <w:rPr>
          <w:rFonts w:ascii="Montserrat" w:hAnsi="Montserrat" w:cs="Times New Roman"/>
          <w:sz w:val="17"/>
          <w:szCs w:val="17"/>
          <w:u w:color="000000"/>
        </w:rPr>
        <w:t xml:space="preserve">Stanice by měla za deset let zpracovat 30,6 milionu </w:t>
      </w:r>
      <w:r w:rsidR="00D26570">
        <w:rPr>
          <w:rFonts w:ascii="Montserrat" w:hAnsi="Montserrat" w:cs="Times New Roman"/>
          <w:sz w:val="17"/>
          <w:szCs w:val="17"/>
          <w:u w:color="000000"/>
        </w:rPr>
        <w:t>m3</w:t>
      </w:r>
      <w:r w:rsidR="009448D3" w:rsidRPr="009448D3">
        <w:rPr>
          <w:rFonts w:ascii="Montserrat" w:hAnsi="Montserrat" w:cs="Times New Roman"/>
          <w:sz w:val="17"/>
          <w:szCs w:val="17"/>
          <w:u w:color="000000"/>
        </w:rPr>
        <w:t xml:space="preserve"> bioplynu, </w:t>
      </w:r>
      <w:r w:rsidR="00EE2DED">
        <w:rPr>
          <w:rFonts w:ascii="Montserrat" w:hAnsi="Montserrat" w:cs="Times New Roman"/>
          <w:sz w:val="17"/>
          <w:szCs w:val="17"/>
          <w:u w:color="000000"/>
        </w:rPr>
        <w:t xml:space="preserve">což </w:t>
      </w:r>
      <w:r w:rsidR="009448D3" w:rsidRPr="009448D3">
        <w:rPr>
          <w:rFonts w:ascii="Montserrat" w:hAnsi="Montserrat" w:cs="Times New Roman"/>
          <w:sz w:val="17"/>
          <w:szCs w:val="17"/>
          <w:u w:color="000000"/>
        </w:rPr>
        <w:t xml:space="preserve">ročně znamená 1,7 milionu </w:t>
      </w:r>
      <w:r w:rsidR="00D71167">
        <w:rPr>
          <w:rFonts w:ascii="Montserrat" w:hAnsi="Montserrat" w:cs="Times New Roman"/>
          <w:sz w:val="17"/>
          <w:szCs w:val="17"/>
          <w:u w:color="000000"/>
        </w:rPr>
        <w:t xml:space="preserve">m3 </w:t>
      </w:r>
      <w:r w:rsidR="009448D3" w:rsidRPr="009448D3">
        <w:rPr>
          <w:rFonts w:ascii="Montserrat" w:hAnsi="Montserrat" w:cs="Times New Roman"/>
          <w:sz w:val="17"/>
          <w:szCs w:val="17"/>
          <w:u w:color="000000"/>
        </w:rPr>
        <w:t>biometanu.</w:t>
      </w:r>
      <w:r w:rsidR="00B475B9">
        <w:rPr>
          <w:rFonts w:ascii="Montserrat" w:hAnsi="Montserrat" w:cs="Times New Roman"/>
          <w:sz w:val="17"/>
          <w:szCs w:val="17"/>
          <w:u w:color="000000"/>
        </w:rPr>
        <w:t xml:space="preserve"> </w:t>
      </w:r>
    </w:p>
    <w:p w:rsidR="009448D3" w:rsidRDefault="009448D3" w:rsidP="007827B3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:rsidR="0042772B" w:rsidRDefault="00524D66" w:rsidP="007827B3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t xml:space="preserve">Bioplyn upgradovaný </w:t>
      </w:r>
      <w:r w:rsidR="00A61132">
        <w:rPr>
          <w:rFonts w:ascii="Montserrat" w:hAnsi="Montserrat" w:cs="Times New Roman"/>
          <w:sz w:val="17"/>
          <w:szCs w:val="17"/>
          <w:u w:color="000000"/>
        </w:rPr>
        <w:t xml:space="preserve">na biometan </w:t>
      </w:r>
      <w:r w:rsidR="001B751C">
        <w:rPr>
          <w:rFonts w:ascii="Montserrat" w:hAnsi="Montserrat" w:cs="Times New Roman"/>
          <w:sz w:val="17"/>
          <w:szCs w:val="17"/>
          <w:u w:color="000000"/>
        </w:rPr>
        <w:t>v Česku</w:t>
      </w:r>
      <w:r w:rsidR="0083165C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A61132">
        <w:rPr>
          <w:rFonts w:ascii="Montserrat" w:hAnsi="Montserrat" w:cs="Times New Roman"/>
          <w:sz w:val="17"/>
          <w:szCs w:val="17"/>
          <w:u w:color="000000"/>
        </w:rPr>
        <w:t>dodává do sítě</w:t>
      </w:r>
      <w:r w:rsidR="00EE2DED">
        <w:rPr>
          <w:rFonts w:ascii="Montserrat" w:hAnsi="Montserrat" w:cs="Times New Roman"/>
          <w:sz w:val="17"/>
          <w:szCs w:val="17"/>
          <w:u w:color="000000"/>
        </w:rPr>
        <w:t xml:space="preserve"> ve zkušebním provozu</w:t>
      </w:r>
      <w:r w:rsidR="00A61132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0C28AB">
        <w:rPr>
          <w:rFonts w:ascii="Montserrat" w:hAnsi="Montserrat" w:cs="Times New Roman"/>
          <w:sz w:val="17"/>
          <w:szCs w:val="17"/>
          <w:u w:color="000000"/>
        </w:rPr>
        <w:t>také</w:t>
      </w:r>
      <w:r w:rsidR="00BB14BD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F93C95">
        <w:rPr>
          <w:rFonts w:ascii="Montserrat" w:hAnsi="Montserrat" w:cs="Times New Roman"/>
          <w:sz w:val="17"/>
          <w:szCs w:val="17"/>
          <w:u w:color="000000"/>
        </w:rPr>
        <w:t>Energetické centrum</w:t>
      </w:r>
      <w:r w:rsidR="00BB14BD">
        <w:rPr>
          <w:rFonts w:ascii="Montserrat" w:hAnsi="Montserrat" w:cs="Times New Roman"/>
          <w:sz w:val="17"/>
          <w:szCs w:val="17"/>
          <w:u w:color="000000"/>
        </w:rPr>
        <w:t xml:space="preserve"> v Horní Suché</w:t>
      </w:r>
      <w:r w:rsidR="0083165C">
        <w:rPr>
          <w:rFonts w:ascii="Montserrat" w:hAnsi="Montserrat" w:cs="Times New Roman"/>
          <w:sz w:val="17"/>
          <w:szCs w:val="17"/>
          <w:u w:color="000000"/>
        </w:rPr>
        <w:t xml:space="preserve"> na Karvinsku společnosti Organic technology</w:t>
      </w:r>
      <w:r w:rsidR="00BB14BD">
        <w:rPr>
          <w:rFonts w:ascii="Montserrat" w:hAnsi="Montserrat" w:cs="Times New Roman"/>
          <w:sz w:val="17"/>
          <w:szCs w:val="17"/>
          <w:u w:color="000000"/>
        </w:rPr>
        <w:t xml:space="preserve">. </w:t>
      </w:r>
      <w:r w:rsidR="00EE2DED">
        <w:rPr>
          <w:rFonts w:ascii="Montserrat" w:hAnsi="Montserrat" w:cs="Times New Roman"/>
          <w:sz w:val="17"/>
          <w:szCs w:val="17"/>
          <w:u w:color="000000"/>
        </w:rPr>
        <w:t>N</w:t>
      </w:r>
      <w:r w:rsidR="00A24909">
        <w:rPr>
          <w:rFonts w:ascii="Montserrat" w:hAnsi="Montserrat" w:cs="Times New Roman"/>
          <w:sz w:val="17"/>
          <w:szCs w:val="17"/>
          <w:u w:color="000000"/>
        </w:rPr>
        <w:t xml:space="preserve">a rozdíl od </w:t>
      </w:r>
      <w:r w:rsidR="00EE2DED">
        <w:rPr>
          <w:rFonts w:ascii="Montserrat" w:hAnsi="Montserrat" w:cs="Times New Roman"/>
          <w:sz w:val="17"/>
          <w:szCs w:val="17"/>
          <w:u w:color="000000"/>
        </w:rPr>
        <w:t>bioplynky</w:t>
      </w:r>
      <w:r w:rsidR="00FE02E0">
        <w:rPr>
          <w:rFonts w:ascii="Montserrat" w:hAnsi="Montserrat" w:cs="Times New Roman"/>
          <w:sz w:val="17"/>
          <w:szCs w:val="17"/>
          <w:u w:color="000000"/>
        </w:rPr>
        <w:t xml:space="preserve"> v Litomyšli</w:t>
      </w:r>
      <w:r w:rsidR="00EE2DED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1B751C">
        <w:rPr>
          <w:rFonts w:ascii="Montserrat" w:hAnsi="Montserrat" w:cs="Times New Roman"/>
          <w:sz w:val="17"/>
          <w:szCs w:val="17"/>
          <w:u w:color="000000"/>
        </w:rPr>
        <w:t>ale zpracovává</w:t>
      </w:r>
      <w:r w:rsidR="00A24909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1B751C">
        <w:rPr>
          <w:rFonts w:ascii="Montserrat" w:hAnsi="Montserrat" w:cs="Times New Roman"/>
          <w:sz w:val="17"/>
          <w:szCs w:val="17"/>
          <w:u w:color="000000"/>
        </w:rPr>
        <w:t>k</w:t>
      </w:r>
      <w:r w:rsidR="00A24909">
        <w:rPr>
          <w:rFonts w:ascii="Montserrat" w:hAnsi="Montserrat" w:cs="Times New Roman"/>
          <w:sz w:val="17"/>
          <w:szCs w:val="17"/>
          <w:u w:color="000000"/>
        </w:rPr>
        <w:t xml:space="preserve"> výrob</w:t>
      </w:r>
      <w:r w:rsidR="001B751C">
        <w:rPr>
          <w:rFonts w:ascii="Montserrat" w:hAnsi="Montserrat" w:cs="Times New Roman"/>
          <w:sz w:val="17"/>
          <w:szCs w:val="17"/>
          <w:u w:color="000000"/>
        </w:rPr>
        <w:t>ě</w:t>
      </w:r>
      <w:r w:rsidR="00A24909">
        <w:rPr>
          <w:rFonts w:ascii="Montserrat" w:hAnsi="Montserrat" w:cs="Times New Roman"/>
          <w:sz w:val="17"/>
          <w:szCs w:val="17"/>
          <w:u w:color="000000"/>
        </w:rPr>
        <w:t xml:space="preserve"> biometanu i kuchyňsk</w:t>
      </w:r>
      <w:r w:rsidR="00197D91">
        <w:rPr>
          <w:rFonts w:ascii="Montserrat" w:hAnsi="Montserrat" w:cs="Times New Roman"/>
          <w:sz w:val="17"/>
          <w:szCs w:val="17"/>
          <w:u w:color="000000"/>
        </w:rPr>
        <w:t>ý</w:t>
      </w:r>
      <w:r w:rsidR="00A24909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5E7903">
        <w:rPr>
          <w:rFonts w:ascii="Montserrat" w:hAnsi="Montserrat" w:cs="Times New Roman"/>
          <w:sz w:val="17"/>
          <w:szCs w:val="17"/>
          <w:u w:color="000000"/>
        </w:rPr>
        <w:t xml:space="preserve">odpad. </w:t>
      </w:r>
      <w:r w:rsidR="0042772B" w:rsidRPr="00AA37C6">
        <w:rPr>
          <w:rFonts w:ascii="Montserrat" w:hAnsi="Montserrat" w:cs="Times New Roman"/>
          <w:sz w:val="17"/>
          <w:szCs w:val="17"/>
          <w:u w:color="000000"/>
        </w:rPr>
        <w:t xml:space="preserve">Zpracovatelská kapacita závodu je 20 </w:t>
      </w:r>
      <w:r>
        <w:rPr>
          <w:rFonts w:ascii="Montserrat" w:hAnsi="Montserrat" w:cs="Times New Roman"/>
          <w:sz w:val="17"/>
          <w:szCs w:val="17"/>
          <w:u w:color="000000"/>
        </w:rPr>
        <w:t>tisíc</w:t>
      </w:r>
      <w:r w:rsidRPr="00AA37C6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42772B" w:rsidRPr="00AA37C6">
        <w:rPr>
          <w:rFonts w:ascii="Montserrat" w:hAnsi="Montserrat" w:cs="Times New Roman"/>
          <w:sz w:val="17"/>
          <w:szCs w:val="17"/>
          <w:u w:color="000000"/>
        </w:rPr>
        <w:t xml:space="preserve">tun bioodpadu ročně, z čehož </w:t>
      </w:r>
      <w:r w:rsidR="00AA37C6">
        <w:rPr>
          <w:rFonts w:ascii="Montserrat" w:hAnsi="Montserrat" w:cs="Times New Roman"/>
          <w:sz w:val="17"/>
          <w:szCs w:val="17"/>
          <w:u w:color="000000"/>
        </w:rPr>
        <w:t>je schopná</w:t>
      </w:r>
      <w:r w:rsidR="0042772B" w:rsidRPr="00AA37C6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AA37C6">
        <w:rPr>
          <w:rFonts w:ascii="Montserrat" w:hAnsi="Montserrat" w:cs="Times New Roman"/>
          <w:sz w:val="17"/>
          <w:szCs w:val="17"/>
          <w:u w:color="000000"/>
        </w:rPr>
        <w:t>vyrobit</w:t>
      </w:r>
      <w:r w:rsidR="00762B89">
        <w:rPr>
          <w:rFonts w:ascii="Montserrat" w:hAnsi="Montserrat" w:cs="Times New Roman"/>
          <w:sz w:val="17"/>
          <w:szCs w:val="17"/>
          <w:u w:color="000000"/>
        </w:rPr>
        <w:t xml:space="preserve"> až</w:t>
      </w:r>
      <w:r w:rsidR="0042772B" w:rsidRPr="00AA37C6">
        <w:rPr>
          <w:rFonts w:ascii="Montserrat" w:hAnsi="Montserrat" w:cs="Times New Roman"/>
          <w:sz w:val="17"/>
          <w:szCs w:val="17"/>
          <w:u w:color="000000"/>
        </w:rPr>
        <w:t xml:space="preserve"> 3</w:t>
      </w:r>
      <w:r w:rsidR="00D71167">
        <w:rPr>
          <w:rFonts w:ascii="Montserrat" w:hAnsi="Montserrat" w:cs="Times New Roman"/>
          <w:sz w:val="17"/>
          <w:szCs w:val="17"/>
          <w:u w:color="000000"/>
        </w:rPr>
        <w:t>,</w:t>
      </w:r>
      <w:r w:rsidR="0042772B" w:rsidRPr="00AA37C6">
        <w:rPr>
          <w:rFonts w:ascii="Montserrat" w:hAnsi="Montserrat" w:cs="Times New Roman"/>
          <w:sz w:val="17"/>
          <w:szCs w:val="17"/>
          <w:u w:color="000000"/>
        </w:rPr>
        <w:t xml:space="preserve"> 2</w:t>
      </w:r>
      <w:r w:rsidR="00D71167">
        <w:rPr>
          <w:rFonts w:ascii="Montserrat" w:hAnsi="Montserrat" w:cs="Times New Roman"/>
          <w:sz w:val="17"/>
          <w:szCs w:val="17"/>
          <w:u w:color="000000"/>
        </w:rPr>
        <w:t xml:space="preserve"> milionu </w:t>
      </w:r>
      <w:r w:rsidR="0042772B" w:rsidRPr="00AA37C6">
        <w:rPr>
          <w:rFonts w:ascii="Montserrat" w:hAnsi="Montserrat" w:cs="Times New Roman"/>
          <w:sz w:val="17"/>
          <w:szCs w:val="17"/>
          <w:u w:color="000000"/>
        </w:rPr>
        <w:t>m3 zeleného plyn</w:t>
      </w:r>
      <w:r w:rsidR="00D71167">
        <w:rPr>
          <w:rFonts w:ascii="Montserrat" w:hAnsi="Montserrat" w:cs="Times New Roman"/>
          <w:sz w:val="17"/>
          <w:szCs w:val="17"/>
          <w:u w:color="000000"/>
        </w:rPr>
        <w:t>u</w:t>
      </w:r>
      <w:r w:rsidR="00762B89">
        <w:rPr>
          <w:rFonts w:ascii="Montserrat" w:hAnsi="Montserrat" w:cs="Times New Roman"/>
          <w:sz w:val="17"/>
          <w:szCs w:val="17"/>
          <w:u w:color="000000"/>
        </w:rPr>
        <w:t>.</w:t>
      </w:r>
    </w:p>
    <w:p w:rsidR="00EE2DED" w:rsidRDefault="00EE2DED" w:rsidP="007827B3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:rsidR="00EE2DED" w:rsidRDefault="00EE2DED" w:rsidP="00E70DA6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t>Ještě tento rok by přitom u nás měl být spuštěn ostrý provoz dalších tří biometanových stanic. Mezi ně patří zemědělská bioplynová stanice v </w:t>
      </w:r>
      <w:r w:rsidRPr="00D26570">
        <w:rPr>
          <w:rFonts w:ascii="Montserrat" w:hAnsi="Montserrat" w:cs="Times New Roman"/>
          <w:sz w:val="17"/>
          <w:szCs w:val="17"/>
        </w:rPr>
        <w:t>Herálci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u Humpolce a odpadářská stanice v </w:t>
      </w:r>
      <w:r w:rsidRPr="00D26570">
        <w:rPr>
          <w:rFonts w:ascii="Montserrat" w:hAnsi="Montserrat" w:cs="Times New Roman"/>
          <w:sz w:val="17"/>
          <w:szCs w:val="17"/>
        </w:rPr>
        <w:t>Mladé Boleslavi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. V obou případech má být vyrobený biometan přímo využíván pro pohon městských autobusů.  </w:t>
      </w:r>
    </w:p>
    <w:p w:rsidR="00647823" w:rsidRDefault="00647823" w:rsidP="00E70DA6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:rsidR="00647823" w:rsidRDefault="00647823" w:rsidP="007827B3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t xml:space="preserve">Společnost Energy financial group, která </w:t>
      </w:r>
      <w:r w:rsidR="00FE02E0">
        <w:rPr>
          <w:rFonts w:ascii="Montserrat" w:hAnsi="Montserrat" w:cs="Times New Roman"/>
          <w:sz w:val="17"/>
          <w:szCs w:val="17"/>
          <w:u w:color="000000"/>
        </w:rPr>
        <w:t xml:space="preserve">stojí za výstavbou </w:t>
      </w:r>
      <w:r>
        <w:rPr>
          <w:rFonts w:ascii="Montserrat" w:hAnsi="Montserrat" w:cs="Times New Roman"/>
          <w:sz w:val="17"/>
          <w:szCs w:val="17"/>
          <w:u w:color="000000"/>
        </w:rPr>
        <w:t>první</w:t>
      </w:r>
      <w:r w:rsidR="00524D66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>
        <w:rPr>
          <w:rFonts w:ascii="Montserrat" w:hAnsi="Montserrat" w:cs="Times New Roman"/>
          <w:sz w:val="17"/>
          <w:szCs w:val="17"/>
          <w:u w:color="000000"/>
        </w:rPr>
        <w:t>výrobn</w:t>
      </w:r>
      <w:r w:rsidR="00FE02E0">
        <w:rPr>
          <w:rFonts w:ascii="Montserrat" w:hAnsi="Montserrat" w:cs="Times New Roman"/>
          <w:sz w:val="17"/>
          <w:szCs w:val="17"/>
          <w:u w:color="000000"/>
        </w:rPr>
        <w:t>y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biometanu v</w:t>
      </w:r>
      <w:r w:rsidR="00B475B9">
        <w:rPr>
          <w:rFonts w:ascii="Montserrat" w:hAnsi="Montserrat" w:cs="Times New Roman"/>
          <w:sz w:val="17"/>
          <w:szCs w:val="17"/>
          <w:u w:color="000000"/>
        </w:rPr>
        <w:t> </w:t>
      </w:r>
      <w:r w:rsidR="00E8474F">
        <w:rPr>
          <w:rFonts w:ascii="Montserrat" w:hAnsi="Montserrat" w:cs="Times New Roman"/>
          <w:sz w:val="17"/>
          <w:szCs w:val="17"/>
          <w:u w:color="000000"/>
        </w:rPr>
        <w:t>Česku</w:t>
      </w:r>
      <w:r w:rsidR="00B475B9">
        <w:rPr>
          <w:rFonts w:ascii="Montserrat" w:hAnsi="Montserrat" w:cs="Times New Roman"/>
          <w:sz w:val="17"/>
          <w:szCs w:val="17"/>
          <w:u w:color="000000"/>
        </w:rPr>
        <w:t xml:space="preserve"> EFG Rapotín BPS</w:t>
      </w:r>
      <w:r>
        <w:rPr>
          <w:rFonts w:ascii="Montserrat" w:hAnsi="Montserrat" w:cs="Times New Roman"/>
          <w:sz w:val="17"/>
          <w:szCs w:val="17"/>
          <w:u w:color="000000"/>
        </w:rPr>
        <w:t>, se chystá během tohoto roku zprovoznit také další produkční jednotku na jedné z</w:t>
      </w:r>
      <w:r w:rsidR="00524D66">
        <w:rPr>
          <w:rFonts w:ascii="Montserrat" w:hAnsi="Montserrat" w:cs="Times New Roman"/>
          <w:sz w:val="17"/>
          <w:szCs w:val="17"/>
          <w:u w:color="000000"/>
        </w:rPr>
        <w:t xml:space="preserve">e stávajících </w:t>
      </w:r>
      <w:r>
        <w:rPr>
          <w:rFonts w:ascii="Montserrat" w:hAnsi="Montserrat" w:cs="Times New Roman"/>
          <w:sz w:val="17"/>
          <w:szCs w:val="17"/>
          <w:u w:color="000000"/>
        </w:rPr>
        <w:t>stanic a své portfolio hodlá doplnit do roku 2024</w:t>
      </w:r>
      <w:r w:rsidR="00524D66">
        <w:rPr>
          <w:rFonts w:ascii="Montserrat" w:hAnsi="Montserrat" w:cs="Times New Roman"/>
          <w:sz w:val="17"/>
          <w:szCs w:val="17"/>
          <w:u w:color="000000"/>
        </w:rPr>
        <w:t xml:space="preserve"> také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o další zdroje zeleného plynu. Během dvou let by</w:t>
      </w:r>
      <w:r w:rsidR="00AF01A6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r w:rsidR="00B309FD">
        <w:rPr>
          <w:rFonts w:ascii="Montserrat" w:hAnsi="Montserrat" w:cs="Times New Roman"/>
          <w:sz w:val="17"/>
          <w:szCs w:val="17"/>
          <w:u w:color="000000"/>
        </w:rPr>
        <w:t xml:space="preserve">tak 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mohla vyrobit více než 90 gigawatthodin plynu ročně, což představuje </w:t>
      </w:r>
      <w:r w:rsidR="00D26570" w:rsidRPr="00D26570">
        <w:rPr>
          <w:rFonts w:ascii="Montserrat" w:hAnsi="Montserrat" w:cs="Times New Roman"/>
          <w:sz w:val="17"/>
          <w:szCs w:val="17"/>
        </w:rPr>
        <w:t>9 milionů m3</w:t>
      </w:r>
      <w:r w:rsidR="00D26570">
        <w:rPr>
          <w:rFonts w:ascii="Montserrat" w:hAnsi="Montserrat" w:cs="Times New Roman"/>
          <w:sz w:val="17"/>
          <w:szCs w:val="17"/>
        </w:rPr>
        <w:t xml:space="preserve"> </w:t>
      </w:r>
      <w:r>
        <w:rPr>
          <w:rFonts w:ascii="Montserrat" w:hAnsi="Montserrat" w:cs="Times New Roman"/>
          <w:sz w:val="17"/>
          <w:szCs w:val="17"/>
          <w:u w:color="000000"/>
        </w:rPr>
        <w:t>biometanu.</w:t>
      </w:r>
    </w:p>
    <w:p w:rsidR="006975D1" w:rsidRDefault="006975D1" w:rsidP="008848E3">
      <w:pPr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:rsidR="00524D66" w:rsidRDefault="00965E9F" w:rsidP="000C29F6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lastRenderedPageBreak/>
        <w:t>Produkce biometanu v České republice by mohla být v příštích letech zajišťována</w:t>
      </w:r>
      <w:r w:rsidR="00647823">
        <w:rPr>
          <w:rFonts w:ascii="Montserrat" w:hAnsi="Montserrat" w:cs="Times New Roman"/>
          <w:sz w:val="17"/>
          <w:szCs w:val="17"/>
          <w:u w:color="000000"/>
        </w:rPr>
        <w:t xml:space="preserve"> také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 dalšími</w:t>
      </w:r>
      <w:r w:rsidR="00647823">
        <w:rPr>
          <w:rFonts w:ascii="Montserrat" w:hAnsi="Montserrat" w:cs="Times New Roman"/>
          <w:sz w:val="17"/>
          <w:szCs w:val="17"/>
          <w:u w:color="000000"/>
        </w:rPr>
        <w:t xml:space="preserve">, již existujícími </w:t>
      </w:r>
      <w:r>
        <w:rPr>
          <w:rFonts w:ascii="Montserrat" w:hAnsi="Montserrat" w:cs="Times New Roman"/>
          <w:sz w:val="17"/>
          <w:szCs w:val="17"/>
          <w:u w:color="000000"/>
        </w:rPr>
        <w:t>stanicemi</w:t>
      </w:r>
      <w:r w:rsidR="00306878">
        <w:rPr>
          <w:rFonts w:ascii="Montserrat" w:hAnsi="Montserrat" w:cs="Times New Roman"/>
          <w:sz w:val="17"/>
          <w:szCs w:val="17"/>
          <w:u w:color="000000"/>
        </w:rPr>
        <w:t>, které doposud vyr</w:t>
      </w:r>
      <w:r w:rsidR="00E21581">
        <w:rPr>
          <w:rFonts w:ascii="Montserrat" w:hAnsi="Montserrat" w:cs="Times New Roman"/>
          <w:sz w:val="17"/>
          <w:szCs w:val="17"/>
          <w:u w:color="000000"/>
        </w:rPr>
        <w:t>ábí pouze</w:t>
      </w:r>
      <w:r w:rsidR="00306878">
        <w:rPr>
          <w:rFonts w:ascii="Montserrat" w:hAnsi="Montserrat" w:cs="Times New Roman"/>
          <w:sz w:val="17"/>
          <w:szCs w:val="17"/>
          <w:u w:color="000000"/>
        </w:rPr>
        <w:t xml:space="preserve"> bioplyn</w:t>
      </w:r>
      <w:r>
        <w:rPr>
          <w:rFonts w:ascii="Montserrat" w:hAnsi="Montserrat" w:cs="Times New Roman"/>
          <w:sz w:val="17"/>
          <w:szCs w:val="17"/>
          <w:u w:color="000000"/>
        </w:rPr>
        <w:t xml:space="preserve">. </w:t>
      </w:r>
      <w:r w:rsidR="00830F06" w:rsidRPr="00830F06">
        <w:rPr>
          <w:rFonts w:ascii="Montserrat" w:hAnsi="Montserrat" w:cs="Times New Roman"/>
          <w:sz w:val="17"/>
          <w:szCs w:val="17"/>
          <w:u w:color="000000"/>
        </w:rPr>
        <w:t xml:space="preserve">V České republice je </w:t>
      </w:r>
      <w:r w:rsidR="00830F06">
        <w:rPr>
          <w:rFonts w:ascii="Montserrat" w:hAnsi="Montserrat" w:cs="Times New Roman"/>
          <w:sz w:val="17"/>
          <w:szCs w:val="17"/>
          <w:u w:color="000000"/>
        </w:rPr>
        <w:t xml:space="preserve">podle odhadů skupiny EFG </w:t>
      </w:r>
      <w:r w:rsidR="00830F06" w:rsidRPr="00830F06">
        <w:rPr>
          <w:rFonts w:ascii="Montserrat" w:hAnsi="Montserrat" w:cs="Times New Roman"/>
          <w:sz w:val="17"/>
          <w:szCs w:val="17"/>
          <w:u w:color="000000"/>
        </w:rPr>
        <w:t xml:space="preserve">na základě biologicky rozložitelného odpadu jakožto vstupní suroviny potenciál pro 66 </w:t>
      </w:r>
      <w:r w:rsidR="00830F06">
        <w:rPr>
          <w:rFonts w:ascii="Montserrat" w:hAnsi="Montserrat" w:cs="Times New Roman"/>
          <w:sz w:val="17"/>
          <w:szCs w:val="17"/>
          <w:u w:color="000000"/>
        </w:rPr>
        <w:t xml:space="preserve">takových </w:t>
      </w:r>
      <w:r w:rsidR="00830F06" w:rsidRPr="00830F06">
        <w:rPr>
          <w:rFonts w:ascii="Montserrat" w:hAnsi="Montserrat" w:cs="Times New Roman"/>
          <w:sz w:val="17"/>
          <w:szCs w:val="17"/>
          <w:u w:color="000000"/>
        </w:rPr>
        <w:t>výroben s celkovou roční produkcí 100 milionů m3 biometanu</w:t>
      </w:r>
      <w:r w:rsidR="00524D66">
        <w:rPr>
          <w:rFonts w:ascii="Montserrat" w:hAnsi="Montserrat" w:cs="Times New Roman"/>
          <w:sz w:val="17"/>
          <w:szCs w:val="17"/>
          <w:u w:color="000000"/>
        </w:rPr>
        <w:t>.</w:t>
      </w:r>
    </w:p>
    <w:p w:rsidR="00FE02E0" w:rsidRDefault="00FE02E0" w:rsidP="00D26570">
      <w:pPr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:rsidR="000D6BE4" w:rsidRPr="00872C0C" w:rsidRDefault="000E11FC" w:rsidP="000D6BE4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0E11FC">
        <w:rPr>
          <w:rFonts w:ascii="Montserrat" w:hAnsi="Montserrat" w:cs="Times New Roman"/>
          <w:sz w:val="17"/>
          <w:szCs w:val="17"/>
          <w:u w:color="000000"/>
        </w:rPr>
        <w:t>Bioplynové stanice, které projdou konverzí na výrobu biometanu, mohou zároveň pracovat s akumulací energie nebo stabilizací energetické soustavy tak, aby bylo možné více využívat energii ze slunce, větru, vody a dalších obnovitelných zdrojů. Jsou tak vhodným doplňkem k energetickému mixu, který má ambici stát se méně závislým nejen na importu, ale také na uhelných zálohách.</w:t>
      </w:r>
    </w:p>
    <w:p w:rsidR="00DC62CE" w:rsidRDefault="00DC62CE" w:rsidP="000D6BE4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  <w:u w:color="000000"/>
        </w:rPr>
      </w:pPr>
    </w:p>
    <w:p w:rsidR="00872C0C" w:rsidRDefault="00872C0C" w:rsidP="000D6BE4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  <w:u w:color="000000"/>
        </w:rPr>
      </w:pPr>
      <w:r>
        <w:rPr>
          <w:rFonts w:ascii="Montserrat" w:hAnsi="Montserrat" w:cs="Times New Roman"/>
          <w:i/>
          <w:iCs/>
          <w:noProof/>
          <w:sz w:val="17"/>
          <w:szCs w:val="17"/>
          <w:u w:color="000000"/>
          <w:lang w:eastAsia="cs-CZ"/>
        </w:rPr>
        <w:drawing>
          <wp:inline distT="0" distB="0" distL="0" distR="0">
            <wp:extent cx="6211570" cy="3841115"/>
            <wp:effectExtent l="0" t="0" r="0" b="6985"/>
            <wp:docPr id="180957566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575664" name="Obrázek 180957566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570" cy="384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C0C" w:rsidRDefault="00872C0C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</w:p>
    <w:p w:rsidR="00872C0C" w:rsidRDefault="00872C0C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</w:p>
    <w:p w:rsidR="00872C0C" w:rsidRDefault="00872C0C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</w:p>
    <w:p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:rsidR="00AA4C3A" w:rsidRPr="00AA4C3A" w:rsidRDefault="00AA4C3A" w:rsidP="00AC1300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 Communications, a.s.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gsm: + 420 725 544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t> 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106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13" w:history="1">
        <w:r w:rsidRPr="00AA4C3A">
          <w:rPr>
            <w:rStyle w:val="Hyperlink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:rsidR="00D57FC3" w:rsidRDefault="00AA4C3A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14" w:history="1">
        <w:r w:rsidRPr="00AA4C3A">
          <w:rPr>
            <w:rStyle w:val="Hyperlink"/>
            <w:rFonts w:ascii="Montserrat" w:hAnsi="Montserrat" w:cs="Times New Roman"/>
            <w:iCs/>
            <w:sz w:val="17"/>
            <w:szCs w:val="17"/>
          </w:rPr>
          <w:t>Energy financial group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upgradingu bioplynu na biometan využitelný například jako pokročilé palivo. Společností vybudovaná a spravovaná moderní odpadářská 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lastRenderedPageBreak/>
        <w:t xml:space="preserve">bioplynová stanice </w:t>
      </w:r>
      <w:hyperlink r:id="rId15" w:history="1">
        <w:r w:rsidRPr="00AA4C3A">
          <w:rPr>
            <w:rStyle w:val="Hyperlink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Energy financial group dále vlastní a provozuje bioplynovou stanici </w:t>
      </w:r>
      <w:hyperlink r:id="rId16" w:history="1">
        <w:r w:rsidRPr="00AA4C3A">
          <w:rPr>
            <w:rStyle w:val="Hyperlink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7" w:history="1">
        <w:r w:rsidRPr="00AA4C3A">
          <w:rPr>
            <w:rStyle w:val="Hyperlink"/>
            <w:rFonts w:ascii="Montserrat" w:hAnsi="Montserrat" w:cs="Times New Roman"/>
            <w:iCs/>
            <w:sz w:val="17"/>
            <w:szCs w:val="17"/>
          </w:rPr>
          <w:t>EFG Green energy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8" w:history="1">
        <w:r w:rsidRPr="00AA4C3A">
          <w:rPr>
            <w:rStyle w:val="Hyperlink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“ umožňující městům a obcím separaci gastroodpadu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p w:rsidR="00CA7040" w:rsidRPr="004E29BC" w:rsidRDefault="00CA7040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sectPr w:rsidR="00CA7040" w:rsidRPr="004E29BC" w:rsidSect="00AE4E00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BAB" w:rsidRDefault="00344BAB" w:rsidP="0044441E">
      <w:r>
        <w:separator/>
      </w:r>
    </w:p>
  </w:endnote>
  <w:endnote w:type="continuationSeparator" w:id="0">
    <w:p w:rsidR="00344BAB" w:rsidRDefault="00344BAB" w:rsidP="004444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DC4" w:rsidRDefault="0059145A" w:rsidP="00E374A0">
    <w:pPr>
      <w:pStyle w:val="Footer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  <w:lang w:eastAsia="cs-CZ"/>
      </w:rPr>
      <w:drawing>
        <wp:anchor distT="0" distB="0" distL="114300" distR="114300" simplePos="0" relativeHeight="251654141" behindDoc="0" locked="0" layoutInCell="1" allowOverlap="1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4DC4" w:rsidRPr="000A4DC4" w:rsidRDefault="00E41D06" w:rsidP="000A4DC4">
    <w:pPr>
      <w:pStyle w:val="Footer"/>
      <w:tabs>
        <w:tab w:val="clear" w:pos="9072"/>
      </w:tabs>
      <w:spacing w:line="360" w:lineRule="auto"/>
      <w:rPr>
        <w:rFonts w:ascii="Montserrat" w:hAnsi="Montserrat"/>
        <w:sz w:val="15"/>
      </w:rPr>
    </w:pPr>
    <w:r w:rsidRPr="00E41D06">
      <w:rPr>
        <w:rFonts w:ascii="Montserrat" w:hAnsi="Montserrat"/>
        <w:noProof/>
        <w:sz w:val="18"/>
        <w:szCs w:val="20"/>
      </w:rPr>
      <w:pict>
        <v:group id="Skupina 3" o:spid="_x0000_s1026" style="position:absolute;margin-left:370.6pt;margin-top:34.35pt;width:136.2pt;height:50.1pt;z-index:251727872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1" o:spid="_x0000_s1027" type="#_x0000_t202" style="position:absolute;left:2373;width:14932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<v:textbox>
              <w:txbxContent>
                <w:p w:rsidR="004A4852" w:rsidRPr="00044B5B" w:rsidRDefault="00CB6B2E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Kontakty</w:t>
                  </w:r>
                  <w:r w:rsidR="004F4B4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:</w:t>
                  </w:r>
                </w:p>
                <w:p w:rsidR="0074061C" w:rsidRDefault="00D744DA" w:rsidP="00D744DA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www.efg-</w:t>
                  </w:r>
                  <w:r w:rsid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holding</w:t>
                  </w: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.cz  </w:t>
                  </w:r>
                  <w:r w:rsidR="00AD249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br/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sekretariat@efg-holding.cz</w:t>
                  </w:r>
                </w:p>
                <w:p w:rsidR="004A4852" w:rsidRPr="004A4852" w:rsidRDefault="00D744DA" w:rsidP="00D744DA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D744D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+420 </w:t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296 674 152</w:t>
                  </w:r>
                </w:p>
              </w:txbxContent>
            </v:textbox>
          </v:shape>
          <v:oval id="Ovál 22" o:spid="_x0000_s1028" style="position:absolute;top:2023;width:2324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<v:stroke joinstyle="miter"/>
          </v:oval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7" o:spid="_x0000_s1029" type="#_x0000_t75" style="position:absolute;left:700;top:2451;width:895;height:14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<v:imagedata r:id="rId3" o:title=""/>
          </v:shape>
        </v:group>
      </w:pict>
    </w:r>
    <w:r w:rsidRPr="00E41D06">
      <w:rPr>
        <w:rFonts w:ascii="Montserrat" w:hAnsi="Montserrat"/>
        <w:noProof/>
        <w:sz w:val="18"/>
        <w:szCs w:val="20"/>
      </w:rPr>
      <w:pict>
        <v:group id="Skupina 2" o:spid="_x0000_s1030" style="position:absolute;margin-left:180.55pt;margin-top:34.05pt;width:2in;height:50.1pt;z-index:251656191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">
          <v:shape id="Textové pole 18" o:spid="_x0000_s1031" type="#_x0000_t202" style="position:absolute;left:2353;width:15935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<v:textbox>
              <w:txbxContent>
                <w:p w:rsidR="004A4852" w:rsidRPr="00044B5B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 w:rsidRPr="00044B5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 xml:space="preserve">Základní </w:t>
                  </w:r>
                  <w:r w:rsidRPr="00044B5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údaje:</w:t>
                  </w:r>
                </w:p>
                <w:p w:rsidR="00AE4E00" w:rsidRPr="00AE4E00" w:rsidRDefault="004A4852" w:rsidP="00AE4E00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IČ</w:t>
                  </w:r>
                  <w:r w:rsidR="004F4B4B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:</w:t>
                  </w: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</w:t>
                  </w:r>
                  <w:r w:rsidR="0059145A"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05235472</w:t>
                  </w:r>
                </w:p>
                <w:p w:rsidR="004A4852" w:rsidRPr="004A4852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Sp. zn.: </w:t>
                  </w:r>
                  <w:r w:rsidR="00EC24E5" w:rsidRPr="00EC24E5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B 21725</w:t>
                  </w: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 xml:space="preserve"> vedená</w:t>
                  </w:r>
                </w:p>
                <w:p w:rsidR="004A4852" w:rsidRPr="004A4852" w:rsidRDefault="004A4852" w:rsidP="004A4852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4A4852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u Městského soudu v Praze</w:t>
                  </w:r>
                </w:p>
              </w:txbxContent>
            </v:textbox>
          </v:shape>
          <v:oval id="Ovál 19" o:spid="_x0000_s1032" style="position:absolute;top:2082;width:2323;height:233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 fillcolor="#004283" stroked="f" strokeweight="1pt">
            <v:stroke joinstyle="miter"/>
          </v:oval>
          <v:shape id="Obrázek 56" o:spid="_x0000_s1033" type="#_x0000_t75" style="position:absolute;left:452;top:2534;width:1378;height:139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">
            <v:imagedata r:id="rId4" o:title=""/>
          </v:shape>
        </v:group>
      </w:pict>
    </w:r>
    <w:r w:rsidRPr="00E41D06">
      <w:rPr>
        <w:rFonts w:ascii="Montserrat" w:hAnsi="Montserrat"/>
        <w:noProof/>
        <w:sz w:val="18"/>
        <w:szCs w:val="20"/>
      </w:rPr>
      <w:pict>
        <v:group id="Skupina 1" o:spid="_x0000_s1034" style="position:absolute;margin-left:-.55pt;margin-top:34.1pt;width:134.65pt;height:50.1pt;z-index:251655166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">
          <v:shape id="Textové pole 5" o:spid="_x0000_s1035" type="#_x0000_t202" style="position:absolute;left:2412;width:14694;height:636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<v:textbox>
              <w:txbxContent>
                <w:p w:rsidR="004A4852" w:rsidRPr="00044B5B" w:rsidRDefault="004A4852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</w:pPr>
                  <w:r w:rsidRPr="00044B5B">
                    <w:rPr>
                      <w:rFonts w:ascii="Montserrat" w:hAnsi="Montserrat" w:cs="Times New Roman (Základní text"/>
                      <w:b/>
                      <w:sz w:val="14"/>
                      <w:szCs w:val="14"/>
                    </w:rPr>
                    <w:t>Sídlo:</w:t>
                  </w:r>
                </w:p>
                <w:p w:rsidR="0059145A" w:rsidRDefault="0059145A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59145A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Energy financial group a.s.</w:t>
                  </w:r>
                </w:p>
                <w:p w:rsidR="0074061C" w:rsidRDefault="0074061C" w:rsidP="004A4852">
                  <w:pPr>
                    <w:spacing w:line="300" w:lineRule="auto"/>
                    <w:rPr>
                      <w:rFonts w:ascii="Montserrat" w:hAnsi="Montserrat" w:cs="Times New Roman (Základní text"/>
                      <w:sz w:val="14"/>
                      <w:szCs w:val="14"/>
                    </w:rPr>
                  </w:pPr>
                  <w:r w:rsidRPr="0074061C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Jihlavská 1558/21</w:t>
                  </w:r>
                </w:p>
                <w:p w:rsidR="000A4DC4" w:rsidRPr="004A4852" w:rsidRDefault="0074061C" w:rsidP="004A4852">
                  <w:pPr>
                    <w:spacing w:line="300" w:lineRule="auto"/>
                    <w:rPr>
                      <w:rFonts w:cs="Times New Roman (Základní text"/>
                      <w:sz w:val="14"/>
                      <w:szCs w:val="14"/>
                    </w:rPr>
                  </w:pPr>
                  <w:r w:rsidRPr="0074061C">
                    <w:rPr>
                      <w:rFonts w:ascii="Montserrat" w:hAnsi="Montserrat" w:cs="Times New Roman (Základní text"/>
                      <w:sz w:val="14"/>
                      <w:szCs w:val="14"/>
                    </w:rPr>
                    <w:t>140 00  Praha 4 – Michle</w:t>
                  </w:r>
                </w:p>
              </w:txbxContent>
            </v:textbox>
          </v:shape>
          <v:oval id="Ovál 7" o:spid="_x0000_s1036" style="position:absolute;top:2023;width:2330;height:23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<v:stroke joinstyle="miter"/>
          </v:oval>
          <v:shape id="Obrázek 58" o:spid="_x0000_s1037" type="#_x0000_t75" style="position:absolute;left:622;top:2451;width:1080;height:144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<v:imagedata r:id="rId5" o:title=""/>
          </v:shape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BAB" w:rsidRDefault="00344BAB" w:rsidP="0044441E">
      <w:r>
        <w:separator/>
      </w:r>
    </w:p>
  </w:footnote>
  <w:footnote w:type="continuationSeparator" w:id="0">
    <w:p w:rsidR="00344BAB" w:rsidRDefault="00344BAB" w:rsidP="004444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AE3" w:rsidRPr="0059145A" w:rsidRDefault="00D65A8B" w:rsidP="00B54AE3">
    <w:pPr>
      <w:pStyle w:val="Header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lang w:eastAsia="cs-CZ"/>
      </w:rPr>
      <w:drawing>
        <wp:anchor distT="0" distB="0" distL="114300" distR="114300" simplePos="0" relativeHeight="251683840" behindDoc="0" locked="0" layoutInCell="1" allowOverlap="1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  <a:ext uri="{96DAC541-7B7A-43D3-8B79-37D633B846F1}">
                        <asvg:svgBlip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F35DEC"/>
    <w:multiLevelType w:val="hybridMultilevel"/>
    <w:tmpl w:val="B9C8E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9207A"/>
    <w:multiLevelType w:val="multilevel"/>
    <w:tmpl w:val="2D9E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47923DA"/>
    <w:multiLevelType w:val="multilevel"/>
    <w:tmpl w:val="10C6F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A4C3A"/>
    <w:rsid w:val="00001C0C"/>
    <w:rsid w:val="00001F68"/>
    <w:rsid w:val="00002C98"/>
    <w:rsid w:val="000047BA"/>
    <w:rsid w:val="000054C5"/>
    <w:rsid w:val="000061B0"/>
    <w:rsid w:val="000100AA"/>
    <w:rsid w:val="00012D71"/>
    <w:rsid w:val="00013A47"/>
    <w:rsid w:val="00013C22"/>
    <w:rsid w:val="00013F10"/>
    <w:rsid w:val="0002024E"/>
    <w:rsid w:val="00030237"/>
    <w:rsid w:val="00033432"/>
    <w:rsid w:val="00033731"/>
    <w:rsid w:val="00033939"/>
    <w:rsid w:val="0003438F"/>
    <w:rsid w:val="00035F04"/>
    <w:rsid w:val="0004143E"/>
    <w:rsid w:val="0004448A"/>
    <w:rsid w:val="000444CF"/>
    <w:rsid w:val="00044B5B"/>
    <w:rsid w:val="0004503B"/>
    <w:rsid w:val="00045B4B"/>
    <w:rsid w:val="000462E4"/>
    <w:rsid w:val="00046897"/>
    <w:rsid w:val="000469CC"/>
    <w:rsid w:val="00047F88"/>
    <w:rsid w:val="00055ABA"/>
    <w:rsid w:val="0006083D"/>
    <w:rsid w:val="00061B01"/>
    <w:rsid w:val="00061DA4"/>
    <w:rsid w:val="000624A7"/>
    <w:rsid w:val="0006484F"/>
    <w:rsid w:val="0006545B"/>
    <w:rsid w:val="00065550"/>
    <w:rsid w:val="00066276"/>
    <w:rsid w:val="00066762"/>
    <w:rsid w:val="00066785"/>
    <w:rsid w:val="00074309"/>
    <w:rsid w:val="00074F7A"/>
    <w:rsid w:val="00075754"/>
    <w:rsid w:val="00075BD5"/>
    <w:rsid w:val="000805F0"/>
    <w:rsid w:val="0008181C"/>
    <w:rsid w:val="00081D17"/>
    <w:rsid w:val="00081FD3"/>
    <w:rsid w:val="00083B42"/>
    <w:rsid w:val="00084038"/>
    <w:rsid w:val="00090AFE"/>
    <w:rsid w:val="00091D5A"/>
    <w:rsid w:val="00092A78"/>
    <w:rsid w:val="000931B6"/>
    <w:rsid w:val="0009529E"/>
    <w:rsid w:val="000956AA"/>
    <w:rsid w:val="000A1465"/>
    <w:rsid w:val="000A1F1D"/>
    <w:rsid w:val="000A3D98"/>
    <w:rsid w:val="000A4DC4"/>
    <w:rsid w:val="000A5619"/>
    <w:rsid w:val="000A6B13"/>
    <w:rsid w:val="000B0184"/>
    <w:rsid w:val="000B1A99"/>
    <w:rsid w:val="000B2888"/>
    <w:rsid w:val="000B29E8"/>
    <w:rsid w:val="000B5120"/>
    <w:rsid w:val="000B58E4"/>
    <w:rsid w:val="000C0E69"/>
    <w:rsid w:val="000C28AB"/>
    <w:rsid w:val="000C29F6"/>
    <w:rsid w:val="000C3D6E"/>
    <w:rsid w:val="000C4C1D"/>
    <w:rsid w:val="000C648F"/>
    <w:rsid w:val="000C6964"/>
    <w:rsid w:val="000D1658"/>
    <w:rsid w:val="000D393C"/>
    <w:rsid w:val="000D5FC2"/>
    <w:rsid w:val="000D6BE4"/>
    <w:rsid w:val="000D71B1"/>
    <w:rsid w:val="000D7995"/>
    <w:rsid w:val="000E11FC"/>
    <w:rsid w:val="000E38A2"/>
    <w:rsid w:val="000E58B9"/>
    <w:rsid w:val="000E6666"/>
    <w:rsid w:val="000E6F2F"/>
    <w:rsid w:val="000E7C5E"/>
    <w:rsid w:val="000F01DF"/>
    <w:rsid w:val="000F2451"/>
    <w:rsid w:val="000F339E"/>
    <w:rsid w:val="00100AC1"/>
    <w:rsid w:val="001010E6"/>
    <w:rsid w:val="001050AF"/>
    <w:rsid w:val="00107416"/>
    <w:rsid w:val="00112226"/>
    <w:rsid w:val="00114FA7"/>
    <w:rsid w:val="001168CF"/>
    <w:rsid w:val="00117E5E"/>
    <w:rsid w:val="001235E6"/>
    <w:rsid w:val="001266D5"/>
    <w:rsid w:val="00127D4C"/>
    <w:rsid w:val="0013142D"/>
    <w:rsid w:val="00134853"/>
    <w:rsid w:val="00137DF8"/>
    <w:rsid w:val="001438A3"/>
    <w:rsid w:val="00143C73"/>
    <w:rsid w:val="001441D9"/>
    <w:rsid w:val="001448DA"/>
    <w:rsid w:val="00152876"/>
    <w:rsid w:val="001530F3"/>
    <w:rsid w:val="00153964"/>
    <w:rsid w:val="0015568D"/>
    <w:rsid w:val="00155F02"/>
    <w:rsid w:val="00157362"/>
    <w:rsid w:val="00161543"/>
    <w:rsid w:val="001626ED"/>
    <w:rsid w:val="00163B79"/>
    <w:rsid w:val="00164B67"/>
    <w:rsid w:val="00164E57"/>
    <w:rsid w:val="00165719"/>
    <w:rsid w:val="0016609B"/>
    <w:rsid w:val="00166BA5"/>
    <w:rsid w:val="00166D3B"/>
    <w:rsid w:val="001671DC"/>
    <w:rsid w:val="001674A8"/>
    <w:rsid w:val="00174C99"/>
    <w:rsid w:val="00175385"/>
    <w:rsid w:val="0018183E"/>
    <w:rsid w:val="00181C80"/>
    <w:rsid w:val="00181F15"/>
    <w:rsid w:val="00182D9F"/>
    <w:rsid w:val="00185235"/>
    <w:rsid w:val="00185DF2"/>
    <w:rsid w:val="00186364"/>
    <w:rsid w:val="00187558"/>
    <w:rsid w:val="0019137F"/>
    <w:rsid w:val="00193F3B"/>
    <w:rsid w:val="001965EC"/>
    <w:rsid w:val="00197D91"/>
    <w:rsid w:val="001A1123"/>
    <w:rsid w:val="001A2DC3"/>
    <w:rsid w:val="001A4AA0"/>
    <w:rsid w:val="001A53FE"/>
    <w:rsid w:val="001A7145"/>
    <w:rsid w:val="001B116B"/>
    <w:rsid w:val="001B12E0"/>
    <w:rsid w:val="001B24F4"/>
    <w:rsid w:val="001B44B0"/>
    <w:rsid w:val="001B6315"/>
    <w:rsid w:val="001B751C"/>
    <w:rsid w:val="001C0035"/>
    <w:rsid w:val="001C1DD2"/>
    <w:rsid w:val="001C1EF5"/>
    <w:rsid w:val="001C3023"/>
    <w:rsid w:val="001C3A2F"/>
    <w:rsid w:val="001C3CAD"/>
    <w:rsid w:val="001C3CCF"/>
    <w:rsid w:val="001C6E36"/>
    <w:rsid w:val="001D0878"/>
    <w:rsid w:val="001D22E2"/>
    <w:rsid w:val="001D2486"/>
    <w:rsid w:val="001D2573"/>
    <w:rsid w:val="001D4293"/>
    <w:rsid w:val="001D470D"/>
    <w:rsid w:val="001E2D75"/>
    <w:rsid w:val="001E3252"/>
    <w:rsid w:val="001E3B28"/>
    <w:rsid w:val="001E54C2"/>
    <w:rsid w:val="001F3364"/>
    <w:rsid w:val="001F645B"/>
    <w:rsid w:val="00200437"/>
    <w:rsid w:val="00201767"/>
    <w:rsid w:val="00202201"/>
    <w:rsid w:val="00202426"/>
    <w:rsid w:val="00202D7B"/>
    <w:rsid w:val="0020364A"/>
    <w:rsid w:val="00205647"/>
    <w:rsid w:val="00205BA1"/>
    <w:rsid w:val="00210D9F"/>
    <w:rsid w:val="00212350"/>
    <w:rsid w:val="002127C4"/>
    <w:rsid w:val="0021300E"/>
    <w:rsid w:val="00213041"/>
    <w:rsid w:val="00215BFF"/>
    <w:rsid w:val="00215E09"/>
    <w:rsid w:val="0021773E"/>
    <w:rsid w:val="002200E9"/>
    <w:rsid w:val="0022090E"/>
    <w:rsid w:val="00221CAD"/>
    <w:rsid w:val="00223D75"/>
    <w:rsid w:val="0022695D"/>
    <w:rsid w:val="00227925"/>
    <w:rsid w:val="0023017B"/>
    <w:rsid w:val="00233759"/>
    <w:rsid w:val="00234A20"/>
    <w:rsid w:val="00234B91"/>
    <w:rsid w:val="00236562"/>
    <w:rsid w:val="00237024"/>
    <w:rsid w:val="00240864"/>
    <w:rsid w:val="0024253B"/>
    <w:rsid w:val="00243326"/>
    <w:rsid w:val="00252904"/>
    <w:rsid w:val="002544DD"/>
    <w:rsid w:val="00254F36"/>
    <w:rsid w:val="00256F16"/>
    <w:rsid w:val="0025775D"/>
    <w:rsid w:val="00257CC2"/>
    <w:rsid w:val="0026108E"/>
    <w:rsid w:val="00262953"/>
    <w:rsid w:val="00265320"/>
    <w:rsid w:val="00265B11"/>
    <w:rsid w:val="002664C5"/>
    <w:rsid w:val="002711A4"/>
    <w:rsid w:val="00275159"/>
    <w:rsid w:val="0027586D"/>
    <w:rsid w:val="00275885"/>
    <w:rsid w:val="00276E29"/>
    <w:rsid w:val="0027756A"/>
    <w:rsid w:val="002832F8"/>
    <w:rsid w:val="0028332D"/>
    <w:rsid w:val="00283F6A"/>
    <w:rsid w:val="0028486B"/>
    <w:rsid w:val="00286333"/>
    <w:rsid w:val="00291459"/>
    <w:rsid w:val="00292136"/>
    <w:rsid w:val="0029216E"/>
    <w:rsid w:val="00294552"/>
    <w:rsid w:val="00295F5B"/>
    <w:rsid w:val="00296371"/>
    <w:rsid w:val="00297404"/>
    <w:rsid w:val="002A0908"/>
    <w:rsid w:val="002A2709"/>
    <w:rsid w:val="002A6A1D"/>
    <w:rsid w:val="002A72C3"/>
    <w:rsid w:val="002B2588"/>
    <w:rsid w:val="002B2F61"/>
    <w:rsid w:val="002B4F3C"/>
    <w:rsid w:val="002B735A"/>
    <w:rsid w:val="002C0AC4"/>
    <w:rsid w:val="002C0AE1"/>
    <w:rsid w:val="002C2449"/>
    <w:rsid w:val="002C4A89"/>
    <w:rsid w:val="002C4AFF"/>
    <w:rsid w:val="002D1F9C"/>
    <w:rsid w:val="002D2093"/>
    <w:rsid w:val="002D441A"/>
    <w:rsid w:val="002D6C49"/>
    <w:rsid w:val="002E0F40"/>
    <w:rsid w:val="002E296A"/>
    <w:rsid w:val="002E2C8F"/>
    <w:rsid w:val="002E3341"/>
    <w:rsid w:val="002E33AC"/>
    <w:rsid w:val="002F1FA3"/>
    <w:rsid w:val="002F4CAC"/>
    <w:rsid w:val="002F4D6C"/>
    <w:rsid w:val="002F7323"/>
    <w:rsid w:val="003063E6"/>
    <w:rsid w:val="00306878"/>
    <w:rsid w:val="00310317"/>
    <w:rsid w:val="00315390"/>
    <w:rsid w:val="003208C0"/>
    <w:rsid w:val="00321543"/>
    <w:rsid w:val="003230BA"/>
    <w:rsid w:val="00323AB5"/>
    <w:rsid w:val="00323CCE"/>
    <w:rsid w:val="00324758"/>
    <w:rsid w:val="00325CF7"/>
    <w:rsid w:val="003262A9"/>
    <w:rsid w:val="003274CA"/>
    <w:rsid w:val="00327633"/>
    <w:rsid w:val="00330256"/>
    <w:rsid w:val="0033115B"/>
    <w:rsid w:val="0033194E"/>
    <w:rsid w:val="0033468B"/>
    <w:rsid w:val="00335ABC"/>
    <w:rsid w:val="003364A0"/>
    <w:rsid w:val="00337DE4"/>
    <w:rsid w:val="00340A79"/>
    <w:rsid w:val="00341B13"/>
    <w:rsid w:val="00342A0F"/>
    <w:rsid w:val="00344BAB"/>
    <w:rsid w:val="00344BCB"/>
    <w:rsid w:val="0034529A"/>
    <w:rsid w:val="00345BBD"/>
    <w:rsid w:val="0034701D"/>
    <w:rsid w:val="00353700"/>
    <w:rsid w:val="00353BAB"/>
    <w:rsid w:val="0037180E"/>
    <w:rsid w:val="003817A5"/>
    <w:rsid w:val="003844F7"/>
    <w:rsid w:val="00391D4A"/>
    <w:rsid w:val="003926F5"/>
    <w:rsid w:val="00392991"/>
    <w:rsid w:val="0039387C"/>
    <w:rsid w:val="00394365"/>
    <w:rsid w:val="0039695E"/>
    <w:rsid w:val="00397C3F"/>
    <w:rsid w:val="003A2125"/>
    <w:rsid w:val="003A23BB"/>
    <w:rsid w:val="003B0CEB"/>
    <w:rsid w:val="003B2595"/>
    <w:rsid w:val="003B329B"/>
    <w:rsid w:val="003B3F89"/>
    <w:rsid w:val="003B72C6"/>
    <w:rsid w:val="003C5474"/>
    <w:rsid w:val="003C739B"/>
    <w:rsid w:val="003D490F"/>
    <w:rsid w:val="003D5825"/>
    <w:rsid w:val="003D6377"/>
    <w:rsid w:val="003E239D"/>
    <w:rsid w:val="003E2E56"/>
    <w:rsid w:val="003E7D34"/>
    <w:rsid w:val="003F2079"/>
    <w:rsid w:val="003F52BD"/>
    <w:rsid w:val="003F5D31"/>
    <w:rsid w:val="003F6F89"/>
    <w:rsid w:val="0040081C"/>
    <w:rsid w:val="00403044"/>
    <w:rsid w:val="004067FE"/>
    <w:rsid w:val="00411928"/>
    <w:rsid w:val="00411E4B"/>
    <w:rsid w:val="00412C89"/>
    <w:rsid w:val="0041326B"/>
    <w:rsid w:val="00415163"/>
    <w:rsid w:val="0041682C"/>
    <w:rsid w:val="00416895"/>
    <w:rsid w:val="00420083"/>
    <w:rsid w:val="00421089"/>
    <w:rsid w:val="004239FD"/>
    <w:rsid w:val="004250DE"/>
    <w:rsid w:val="0042772B"/>
    <w:rsid w:val="004306DE"/>
    <w:rsid w:val="00432C19"/>
    <w:rsid w:val="0043469D"/>
    <w:rsid w:val="00436EC4"/>
    <w:rsid w:val="00437FEE"/>
    <w:rsid w:val="004437FB"/>
    <w:rsid w:val="00443E7E"/>
    <w:rsid w:val="00443FE1"/>
    <w:rsid w:val="0044441E"/>
    <w:rsid w:val="004463F1"/>
    <w:rsid w:val="0045067F"/>
    <w:rsid w:val="00452048"/>
    <w:rsid w:val="004541A1"/>
    <w:rsid w:val="0045456F"/>
    <w:rsid w:val="00454E57"/>
    <w:rsid w:val="00455801"/>
    <w:rsid w:val="00457917"/>
    <w:rsid w:val="00462790"/>
    <w:rsid w:val="00464897"/>
    <w:rsid w:val="00464A14"/>
    <w:rsid w:val="00465A2B"/>
    <w:rsid w:val="00471158"/>
    <w:rsid w:val="00472639"/>
    <w:rsid w:val="00472F8D"/>
    <w:rsid w:val="00473621"/>
    <w:rsid w:val="00474033"/>
    <w:rsid w:val="004742E8"/>
    <w:rsid w:val="00474DD8"/>
    <w:rsid w:val="004756C9"/>
    <w:rsid w:val="00475EE0"/>
    <w:rsid w:val="00475F3C"/>
    <w:rsid w:val="004766AB"/>
    <w:rsid w:val="00483D0B"/>
    <w:rsid w:val="00485361"/>
    <w:rsid w:val="00486231"/>
    <w:rsid w:val="00486266"/>
    <w:rsid w:val="00486D7B"/>
    <w:rsid w:val="00487364"/>
    <w:rsid w:val="00492940"/>
    <w:rsid w:val="00496333"/>
    <w:rsid w:val="00496B39"/>
    <w:rsid w:val="004A3D4B"/>
    <w:rsid w:val="004A47F7"/>
    <w:rsid w:val="004A4852"/>
    <w:rsid w:val="004A4869"/>
    <w:rsid w:val="004A5A8B"/>
    <w:rsid w:val="004A63EF"/>
    <w:rsid w:val="004A7923"/>
    <w:rsid w:val="004B1E09"/>
    <w:rsid w:val="004B1FC8"/>
    <w:rsid w:val="004B6870"/>
    <w:rsid w:val="004B78B9"/>
    <w:rsid w:val="004C05B9"/>
    <w:rsid w:val="004C1F7E"/>
    <w:rsid w:val="004C30DD"/>
    <w:rsid w:val="004C3AF0"/>
    <w:rsid w:val="004C3DB0"/>
    <w:rsid w:val="004C4D41"/>
    <w:rsid w:val="004C59E0"/>
    <w:rsid w:val="004C72B8"/>
    <w:rsid w:val="004C773E"/>
    <w:rsid w:val="004D004A"/>
    <w:rsid w:val="004D2134"/>
    <w:rsid w:val="004D3507"/>
    <w:rsid w:val="004D3A67"/>
    <w:rsid w:val="004D57D2"/>
    <w:rsid w:val="004E29BC"/>
    <w:rsid w:val="004E3572"/>
    <w:rsid w:val="004F2341"/>
    <w:rsid w:val="004F28D1"/>
    <w:rsid w:val="004F37CF"/>
    <w:rsid w:val="004F4B4B"/>
    <w:rsid w:val="004F505D"/>
    <w:rsid w:val="004F517B"/>
    <w:rsid w:val="004F51B4"/>
    <w:rsid w:val="004F76F1"/>
    <w:rsid w:val="004F7F14"/>
    <w:rsid w:val="005002F9"/>
    <w:rsid w:val="00502F5A"/>
    <w:rsid w:val="00504218"/>
    <w:rsid w:val="00504867"/>
    <w:rsid w:val="00504A7F"/>
    <w:rsid w:val="0050551A"/>
    <w:rsid w:val="00506935"/>
    <w:rsid w:val="00511DC0"/>
    <w:rsid w:val="00511F1D"/>
    <w:rsid w:val="0051213E"/>
    <w:rsid w:val="005149F8"/>
    <w:rsid w:val="00520FC6"/>
    <w:rsid w:val="00524D66"/>
    <w:rsid w:val="00524E9E"/>
    <w:rsid w:val="0052659D"/>
    <w:rsid w:val="00526C4E"/>
    <w:rsid w:val="00531E0A"/>
    <w:rsid w:val="005330FF"/>
    <w:rsid w:val="00540500"/>
    <w:rsid w:val="005406F6"/>
    <w:rsid w:val="00540C7C"/>
    <w:rsid w:val="00541016"/>
    <w:rsid w:val="00541AE9"/>
    <w:rsid w:val="00542681"/>
    <w:rsid w:val="00544C51"/>
    <w:rsid w:val="00547D25"/>
    <w:rsid w:val="00550918"/>
    <w:rsid w:val="00554A2A"/>
    <w:rsid w:val="0056051E"/>
    <w:rsid w:val="00560AE3"/>
    <w:rsid w:val="0056433B"/>
    <w:rsid w:val="00564F24"/>
    <w:rsid w:val="0056505F"/>
    <w:rsid w:val="00566D7B"/>
    <w:rsid w:val="0057152A"/>
    <w:rsid w:val="00573723"/>
    <w:rsid w:val="0057447B"/>
    <w:rsid w:val="0057447C"/>
    <w:rsid w:val="00575964"/>
    <w:rsid w:val="005761EB"/>
    <w:rsid w:val="005815B6"/>
    <w:rsid w:val="00581E00"/>
    <w:rsid w:val="00584323"/>
    <w:rsid w:val="0058581F"/>
    <w:rsid w:val="00586012"/>
    <w:rsid w:val="00586473"/>
    <w:rsid w:val="00587E0C"/>
    <w:rsid w:val="0059145A"/>
    <w:rsid w:val="00591556"/>
    <w:rsid w:val="0059313F"/>
    <w:rsid w:val="00596EAD"/>
    <w:rsid w:val="005A122F"/>
    <w:rsid w:val="005A209A"/>
    <w:rsid w:val="005A51CF"/>
    <w:rsid w:val="005A7942"/>
    <w:rsid w:val="005B1287"/>
    <w:rsid w:val="005B2824"/>
    <w:rsid w:val="005B305F"/>
    <w:rsid w:val="005B46ED"/>
    <w:rsid w:val="005B4B56"/>
    <w:rsid w:val="005B4ECD"/>
    <w:rsid w:val="005B5994"/>
    <w:rsid w:val="005B6F3B"/>
    <w:rsid w:val="005B7ADD"/>
    <w:rsid w:val="005C2C74"/>
    <w:rsid w:val="005C2E3A"/>
    <w:rsid w:val="005C4A3B"/>
    <w:rsid w:val="005C6E21"/>
    <w:rsid w:val="005D00D9"/>
    <w:rsid w:val="005D30A4"/>
    <w:rsid w:val="005D5B28"/>
    <w:rsid w:val="005E10F3"/>
    <w:rsid w:val="005E2925"/>
    <w:rsid w:val="005E5F4B"/>
    <w:rsid w:val="005E6DA6"/>
    <w:rsid w:val="005E7903"/>
    <w:rsid w:val="005E7E3F"/>
    <w:rsid w:val="005F5A08"/>
    <w:rsid w:val="005F7BC7"/>
    <w:rsid w:val="006036E8"/>
    <w:rsid w:val="00603810"/>
    <w:rsid w:val="00603B3E"/>
    <w:rsid w:val="00605949"/>
    <w:rsid w:val="006076D2"/>
    <w:rsid w:val="0061171C"/>
    <w:rsid w:val="006130BF"/>
    <w:rsid w:val="0061393E"/>
    <w:rsid w:val="00615B9C"/>
    <w:rsid w:val="00620A80"/>
    <w:rsid w:val="00621AF7"/>
    <w:rsid w:val="006248E8"/>
    <w:rsid w:val="00627D1C"/>
    <w:rsid w:val="00631848"/>
    <w:rsid w:val="00634D6E"/>
    <w:rsid w:val="006370D7"/>
    <w:rsid w:val="00637624"/>
    <w:rsid w:val="00637EAB"/>
    <w:rsid w:val="006407D8"/>
    <w:rsid w:val="00640CD9"/>
    <w:rsid w:val="00643ACF"/>
    <w:rsid w:val="0064435E"/>
    <w:rsid w:val="006448D4"/>
    <w:rsid w:val="00644A7C"/>
    <w:rsid w:val="00645DA5"/>
    <w:rsid w:val="00647823"/>
    <w:rsid w:val="00647F17"/>
    <w:rsid w:val="00651736"/>
    <w:rsid w:val="00651DA1"/>
    <w:rsid w:val="00652DAA"/>
    <w:rsid w:val="0065374E"/>
    <w:rsid w:val="00653864"/>
    <w:rsid w:val="00653F40"/>
    <w:rsid w:val="00655B00"/>
    <w:rsid w:val="00664759"/>
    <w:rsid w:val="0066583B"/>
    <w:rsid w:val="00667F0E"/>
    <w:rsid w:val="0067121B"/>
    <w:rsid w:val="00674BFF"/>
    <w:rsid w:val="006754FD"/>
    <w:rsid w:val="0067695E"/>
    <w:rsid w:val="006802BF"/>
    <w:rsid w:val="00683EC7"/>
    <w:rsid w:val="00685611"/>
    <w:rsid w:val="006915E3"/>
    <w:rsid w:val="006924F7"/>
    <w:rsid w:val="0069496E"/>
    <w:rsid w:val="00694CBB"/>
    <w:rsid w:val="006960B8"/>
    <w:rsid w:val="006975D1"/>
    <w:rsid w:val="00697CC3"/>
    <w:rsid w:val="006A14B2"/>
    <w:rsid w:val="006A2531"/>
    <w:rsid w:val="006B0126"/>
    <w:rsid w:val="006B2550"/>
    <w:rsid w:val="006B320C"/>
    <w:rsid w:val="006B44A7"/>
    <w:rsid w:val="006B4D7B"/>
    <w:rsid w:val="006B57E6"/>
    <w:rsid w:val="006B6C8D"/>
    <w:rsid w:val="006B7C6B"/>
    <w:rsid w:val="006C0791"/>
    <w:rsid w:val="006C2F4A"/>
    <w:rsid w:val="006C37C5"/>
    <w:rsid w:val="006C5240"/>
    <w:rsid w:val="006D0BF3"/>
    <w:rsid w:val="006D442E"/>
    <w:rsid w:val="006E4759"/>
    <w:rsid w:val="006E508B"/>
    <w:rsid w:val="006E578F"/>
    <w:rsid w:val="006E798A"/>
    <w:rsid w:val="007016DD"/>
    <w:rsid w:val="0070417B"/>
    <w:rsid w:val="00704C86"/>
    <w:rsid w:val="00707A42"/>
    <w:rsid w:val="00711DB4"/>
    <w:rsid w:val="007146AC"/>
    <w:rsid w:val="007163E4"/>
    <w:rsid w:val="0072510C"/>
    <w:rsid w:val="00731016"/>
    <w:rsid w:val="007322AB"/>
    <w:rsid w:val="007326B8"/>
    <w:rsid w:val="007343B2"/>
    <w:rsid w:val="00734671"/>
    <w:rsid w:val="00734B6C"/>
    <w:rsid w:val="00734D4D"/>
    <w:rsid w:val="00735369"/>
    <w:rsid w:val="007361AC"/>
    <w:rsid w:val="00737712"/>
    <w:rsid w:val="0074061C"/>
    <w:rsid w:val="00740866"/>
    <w:rsid w:val="00740F93"/>
    <w:rsid w:val="00741E00"/>
    <w:rsid w:val="007452DA"/>
    <w:rsid w:val="00746153"/>
    <w:rsid w:val="00746932"/>
    <w:rsid w:val="0074771F"/>
    <w:rsid w:val="00753769"/>
    <w:rsid w:val="00754AF2"/>
    <w:rsid w:val="007555B0"/>
    <w:rsid w:val="007575BB"/>
    <w:rsid w:val="007600A8"/>
    <w:rsid w:val="00760F35"/>
    <w:rsid w:val="00762B89"/>
    <w:rsid w:val="00765515"/>
    <w:rsid w:val="00770F61"/>
    <w:rsid w:val="00771DF0"/>
    <w:rsid w:val="00772092"/>
    <w:rsid w:val="00772C25"/>
    <w:rsid w:val="00776F06"/>
    <w:rsid w:val="0078144D"/>
    <w:rsid w:val="007824E7"/>
    <w:rsid w:val="007827B3"/>
    <w:rsid w:val="0078448F"/>
    <w:rsid w:val="007852AE"/>
    <w:rsid w:val="00786F04"/>
    <w:rsid w:val="007913B2"/>
    <w:rsid w:val="007919B4"/>
    <w:rsid w:val="0079285D"/>
    <w:rsid w:val="007934EE"/>
    <w:rsid w:val="00794FD9"/>
    <w:rsid w:val="007A058D"/>
    <w:rsid w:val="007A392E"/>
    <w:rsid w:val="007A3EBB"/>
    <w:rsid w:val="007A5C05"/>
    <w:rsid w:val="007A62B6"/>
    <w:rsid w:val="007A6EC8"/>
    <w:rsid w:val="007A7E79"/>
    <w:rsid w:val="007B0753"/>
    <w:rsid w:val="007B325E"/>
    <w:rsid w:val="007B3F39"/>
    <w:rsid w:val="007B4C53"/>
    <w:rsid w:val="007C022B"/>
    <w:rsid w:val="007C0425"/>
    <w:rsid w:val="007C25CF"/>
    <w:rsid w:val="007C2858"/>
    <w:rsid w:val="007C4962"/>
    <w:rsid w:val="007C4F92"/>
    <w:rsid w:val="007C64A6"/>
    <w:rsid w:val="007C7476"/>
    <w:rsid w:val="007D00AB"/>
    <w:rsid w:val="007D5826"/>
    <w:rsid w:val="007D605D"/>
    <w:rsid w:val="007D6942"/>
    <w:rsid w:val="007D7448"/>
    <w:rsid w:val="007E00FB"/>
    <w:rsid w:val="007E0154"/>
    <w:rsid w:val="007E1CA0"/>
    <w:rsid w:val="007E3907"/>
    <w:rsid w:val="007E4F52"/>
    <w:rsid w:val="007E5FB7"/>
    <w:rsid w:val="007E704F"/>
    <w:rsid w:val="007E74E2"/>
    <w:rsid w:val="007F04C1"/>
    <w:rsid w:val="007F3D77"/>
    <w:rsid w:val="007F4958"/>
    <w:rsid w:val="007F7D85"/>
    <w:rsid w:val="0080560B"/>
    <w:rsid w:val="00806311"/>
    <w:rsid w:val="008111BF"/>
    <w:rsid w:val="0081216A"/>
    <w:rsid w:val="00814281"/>
    <w:rsid w:val="008168FF"/>
    <w:rsid w:val="0081702B"/>
    <w:rsid w:val="0081739B"/>
    <w:rsid w:val="00820FBE"/>
    <w:rsid w:val="00822876"/>
    <w:rsid w:val="00822BF2"/>
    <w:rsid w:val="00826F15"/>
    <w:rsid w:val="00830E98"/>
    <w:rsid w:val="00830F06"/>
    <w:rsid w:val="0083165C"/>
    <w:rsid w:val="00832F3F"/>
    <w:rsid w:val="00833357"/>
    <w:rsid w:val="008364B4"/>
    <w:rsid w:val="0084258F"/>
    <w:rsid w:val="008433FC"/>
    <w:rsid w:val="008434F9"/>
    <w:rsid w:val="0084576B"/>
    <w:rsid w:val="00845FD3"/>
    <w:rsid w:val="00846208"/>
    <w:rsid w:val="00846ED7"/>
    <w:rsid w:val="00850EE9"/>
    <w:rsid w:val="00855738"/>
    <w:rsid w:val="00855CE9"/>
    <w:rsid w:val="008603C7"/>
    <w:rsid w:val="00862984"/>
    <w:rsid w:val="00871994"/>
    <w:rsid w:val="00871CF3"/>
    <w:rsid w:val="00872C0C"/>
    <w:rsid w:val="00873681"/>
    <w:rsid w:val="00873B86"/>
    <w:rsid w:val="00875AB2"/>
    <w:rsid w:val="00875B61"/>
    <w:rsid w:val="008770DA"/>
    <w:rsid w:val="00877442"/>
    <w:rsid w:val="0088007A"/>
    <w:rsid w:val="00880C59"/>
    <w:rsid w:val="00881101"/>
    <w:rsid w:val="0088171B"/>
    <w:rsid w:val="00882AB1"/>
    <w:rsid w:val="00884067"/>
    <w:rsid w:val="008848E3"/>
    <w:rsid w:val="008853F9"/>
    <w:rsid w:val="00885DAE"/>
    <w:rsid w:val="00886C59"/>
    <w:rsid w:val="008906E9"/>
    <w:rsid w:val="00891D8D"/>
    <w:rsid w:val="008921D1"/>
    <w:rsid w:val="00892F7B"/>
    <w:rsid w:val="00896804"/>
    <w:rsid w:val="0089712C"/>
    <w:rsid w:val="008971F8"/>
    <w:rsid w:val="008A02F1"/>
    <w:rsid w:val="008A1435"/>
    <w:rsid w:val="008A4693"/>
    <w:rsid w:val="008A7BD2"/>
    <w:rsid w:val="008A7DE6"/>
    <w:rsid w:val="008B394F"/>
    <w:rsid w:val="008B529F"/>
    <w:rsid w:val="008B5A90"/>
    <w:rsid w:val="008B6254"/>
    <w:rsid w:val="008B6CA5"/>
    <w:rsid w:val="008C0217"/>
    <w:rsid w:val="008C1490"/>
    <w:rsid w:val="008C2013"/>
    <w:rsid w:val="008C236B"/>
    <w:rsid w:val="008C6870"/>
    <w:rsid w:val="008C7B6E"/>
    <w:rsid w:val="008D0920"/>
    <w:rsid w:val="008D1D0B"/>
    <w:rsid w:val="008D1DF3"/>
    <w:rsid w:val="008D1F3D"/>
    <w:rsid w:val="008D2A99"/>
    <w:rsid w:val="008D3365"/>
    <w:rsid w:val="008D5C59"/>
    <w:rsid w:val="008E03B1"/>
    <w:rsid w:val="008E500A"/>
    <w:rsid w:val="008E5926"/>
    <w:rsid w:val="008E7014"/>
    <w:rsid w:val="008F0221"/>
    <w:rsid w:val="008F4292"/>
    <w:rsid w:val="008F52CE"/>
    <w:rsid w:val="008F62FC"/>
    <w:rsid w:val="008F718F"/>
    <w:rsid w:val="00902779"/>
    <w:rsid w:val="0090462E"/>
    <w:rsid w:val="00904E4B"/>
    <w:rsid w:val="00905232"/>
    <w:rsid w:val="009055D0"/>
    <w:rsid w:val="009076DE"/>
    <w:rsid w:val="009077AF"/>
    <w:rsid w:val="00907DE9"/>
    <w:rsid w:val="009104B9"/>
    <w:rsid w:val="00911B71"/>
    <w:rsid w:val="009132E2"/>
    <w:rsid w:val="00916639"/>
    <w:rsid w:val="00917B93"/>
    <w:rsid w:val="00921760"/>
    <w:rsid w:val="00924ACE"/>
    <w:rsid w:val="00927A01"/>
    <w:rsid w:val="00927C20"/>
    <w:rsid w:val="00930422"/>
    <w:rsid w:val="009310AF"/>
    <w:rsid w:val="00932F21"/>
    <w:rsid w:val="00934818"/>
    <w:rsid w:val="0093568C"/>
    <w:rsid w:val="0093700E"/>
    <w:rsid w:val="009409FA"/>
    <w:rsid w:val="00940D12"/>
    <w:rsid w:val="00942B5E"/>
    <w:rsid w:val="00944526"/>
    <w:rsid w:val="009448D3"/>
    <w:rsid w:val="0094534D"/>
    <w:rsid w:val="00947593"/>
    <w:rsid w:val="0095298E"/>
    <w:rsid w:val="00953F21"/>
    <w:rsid w:val="0095415D"/>
    <w:rsid w:val="00956382"/>
    <w:rsid w:val="00956806"/>
    <w:rsid w:val="00957D5B"/>
    <w:rsid w:val="00961597"/>
    <w:rsid w:val="009641D0"/>
    <w:rsid w:val="00965B42"/>
    <w:rsid w:val="00965E9F"/>
    <w:rsid w:val="0096647B"/>
    <w:rsid w:val="00971971"/>
    <w:rsid w:val="00971DAA"/>
    <w:rsid w:val="009746E5"/>
    <w:rsid w:val="00974A16"/>
    <w:rsid w:val="009753F7"/>
    <w:rsid w:val="00977049"/>
    <w:rsid w:val="009800CE"/>
    <w:rsid w:val="0098792E"/>
    <w:rsid w:val="00987EDE"/>
    <w:rsid w:val="00991FED"/>
    <w:rsid w:val="0099264C"/>
    <w:rsid w:val="00992E32"/>
    <w:rsid w:val="00993DAF"/>
    <w:rsid w:val="00993E3B"/>
    <w:rsid w:val="00995B92"/>
    <w:rsid w:val="00997048"/>
    <w:rsid w:val="009A1662"/>
    <w:rsid w:val="009A370D"/>
    <w:rsid w:val="009B110F"/>
    <w:rsid w:val="009B2260"/>
    <w:rsid w:val="009B6D64"/>
    <w:rsid w:val="009B7CCF"/>
    <w:rsid w:val="009C1FA6"/>
    <w:rsid w:val="009C4468"/>
    <w:rsid w:val="009C48CC"/>
    <w:rsid w:val="009C6A8C"/>
    <w:rsid w:val="009C7194"/>
    <w:rsid w:val="009C77D5"/>
    <w:rsid w:val="009D2E64"/>
    <w:rsid w:val="009D3F1F"/>
    <w:rsid w:val="009D5DBC"/>
    <w:rsid w:val="009D60B3"/>
    <w:rsid w:val="009E0A69"/>
    <w:rsid w:val="009E1CA9"/>
    <w:rsid w:val="009E2ACB"/>
    <w:rsid w:val="009E423F"/>
    <w:rsid w:val="009E75FE"/>
    <w:rsid w:val="009F29A3"/>
    <w:rsid w:val="009F6ADB"/>
    <w:rsid w:val="00A011C8"/>
    <w:rsid w:val="00A01919"/>
    <w:rsid w:val="00A01EFC"/>
    <w:rsid w:val="00A038CA"/>
    <w:rsid w:val="00A06B79"/>
    <w:rsid w:val="00A07705"/>
    <w:rsid w:val="00A07FB5"/>
    <w:rsid w:val="00A11A39"/>
    <w:rsid w:val="00A15510"/>
    <w:rsid w:val="00A20280"/>
    <w:rsid w:val="00A21075"/>
    <w:rsid w:val="00A24495"/>
    <w:rsid w:val="00A24909"/>
    <w:rsid w:val="00A267F5"/>
    <w:rsid w:val="00A271EF"/>
    <w:rsid w:val="00A32E50"/>
    <w:rsid w:val="00A32FBF"/>
    <w:rsid w:val="00A3679C"/>
    <w:rsid w:val="00A379E1"/>
    <w:rsid w:val="00A37AEC"/>
    <w:rsid w:val="00A40E5B"/>
    <w:rsid w:val="00A43655"/>
    <w:rsid w:val="00A4478A"/>
    <w:rsid w:val="00A452A4"/>
    <w:rsid w:val="00A52FB2"/>
    <w:rsid w:val="00A53515"/>
    <w:rsid w:val="00A53827"/>
    <w:rsid w:val="00A53D12"/>
    <w:rsid w:val="00A55A07"/>
    <w:rsid w:val="00A61132"/>
    <w:rsid w:val="00A641F9"/>
    <w:rsid w:val="00A651A9"/>
    <w:rsid w:val="00A6634C"/>
    <w:rsid w:val="00A671F9"/>
    <w:rsid w:val="00A67B38"/>
    <w:rsid w:val="00A67F1D"/>
    <w:rsid w:val="00A70D04"/>
    <w:rsid w:val="00A71304"/>
    <w:rsid w:val="00A72745"/>
    <w:rsid w:val="00A738C0"/>
    <w:rsid w:val="00A740DB"/>
    <w:rsid w:val="00A75B61"/>
    <w:rsid w:val="00A76A7E"/>
    <w:rsid w:val="00A77008"/>
    <w:rsid w:val="00A770DC"/>
    <w:rsid w:val="00A81CD4"/>
    <w:rsid w:val="00A82509"/>
    <w:rsid w:val="00A83D4D"/>
    <w:rsid w:val="00A840F2"/>
    <w:rsid w:val="00A864A0"/>
    <w:rsid w:val="00A8794C"/>
    <w:rsid w:val="00A87F68"/>
    <w:rsid w:val="00A90171"/>
    <w:rsid w:val="00A9080E"/>
    <w:rsid w:val="00A91C64"/>
    <w:rsid w:val="00A92576"/>
    <w:rsid w:val="00A92D29"/>
    <w:rsid w:val="00A93CB7"/>
    <w:rsid w:val="00A93CC4"/>
    <w:rsid w:val="00A95D4E"/>
    <w:rsid w:val="00A95F4F"/>
    <w:rsid w:val="00AA272B"/>
    <w:rsid w:val="00AA37C6"/>
    <w:rsid w:val="00AA3932"/>
    <w:rsid w:val="00AA4653"/>
    <w:rsid w:val="00AA4C3A"/>
    <w:rsid w:val="00AA5566"/>
    <w:rsid w:val="00AA663F"/>
    <w:rsid w:val="00AA6DFF"/>
    <w:rsid w:val="00AA7D85"/>
    <w:rsid w:val="00AB0EC5"/>
    <w:rsid w:val="00AB1413"/>
    <w:rsid w:val="00AB2517"/>
    <w:rsid w:val="00AB2568"/>
    <w:rsid w:val="00AB462B"/>
    <w:rsid w:val="00AB4D23"/>
    <w:rsid w:val="00AB63E3"/>
    <w:rsid w:val="00AB6E9D"/>
    <w:rsid w:val="00AC1300"/>
    <w:rsid w:val="00AC4881"/>
    <w:rsid w:val="00AC7B53"/>
    <w:rsid w:val="00AC7D26"/>
    <w:rsid w:val="00AD2495"/>
    <w:rsid w:val="00AD376B"/>
    <w:rsid w:val="00AD37A5"/>
    <w:rsid w:val="00AD40D8"/>
    <w:rsid w:val="00AD4497"/>
    <w:rsid w:val="00AD5952"/>
    <w:rsid w:val="00AD66BA"/>
    <w:rsid w:val="00AE07BA"/>
    <w:rsid w:val="00AE1AB5"/>
    <w:rsid w:val="00AE1C56"/>
    <w:rsid w:val="00AE3C0C"/>
    <w:rsid w:val="00AE4E00"/>
    <w:rsid w:val="00AE76B9"/>
    <w:rsid w:val="00AF01A6"/>
    <w:rsid w:val="00AF4489"/>
    <w:rsid w:val="00AF6705"/>
    <w:rsid w:val="00B0188E"/>
    <w:rsid w:val="00B06B9E"/>
    <w:rsid w:val="00B07E95"/>
    <w:rsid w:val="00B1111C"/>
    <w:rsid w:val="00B1187C"/>
    <w:rsid w:val="00B13374"/>
    <w:rsid w:val="00B1386D"/>
    <w:rsid w:val="00B16343"/>
    <w:rsid w:val="00B16444"/>
    <w:rsid w:val="00B16AEE"/>
    <w:rsid w:val="00B17F68"/>
    <w:rsid w:val="00B21AC4"/>
    <w:rsid w:val="00B22691"/>
    <w:rsid w:val="00B23399"/>
    <w:rsid w:val="00B24535"/>
    <w:rsid w:val="00B27E6C"/>
    <w:rsid w:val="00B309FD"/>
    <w:rsid w:val="00B351D5"/>
    <w:rsid w:val="00B406FB"/>
    <w:rsid w:val="00B475B9"/>
    <w:rsid w:val="00B47C0B"/>
    <w:rsid w:val="00B50A84"/>
    <w:rsid w:val="00B50FC4"/>
    <w:rsid w:val="00B518F9"/>
    <w:rsid w:val="00B53F22"/>
    <w:rsid w:val="00B54AE3"/>
    <w:rsid w:val="00B54C9B"/>
    <w:rsid w:val="00B54DAC"/>
    <w:rsid w:val="00B56B7D"/>
    <w:rsid w:val="00B60612"/>
    <w:rsid w:val="00B631AB"/>
    <w:rsid w:val="00B645C7"/>
    <w:rsid w:val="00B64ABC"/>
    <w:rsid w:val="00B661F1"/>
    <w:rsid w:val="00B700DC"/>
    <w:rsid w:val="00B724AB"/>
    <w:rsid w:val="00B72CE5"/>
    <w:rsid w:val="00B73988"/>
    <w:rsid w:val="00B7402F"/>
    <w:rsid w:val="00B74665"/>
    <w:rsid w:val="00B755A1"/>
    <w:rsid w:val="00B830A6"/>
    <w:rsid w:val="00B838DB"/>
    <w:rsid w:val="00B8797D"/>
    <w:rsid w:val="00B929A8"/>
    <w:rsid w:val="00B95590"/>
    <w:rsid w:val="00B963B7"/>
    <w:rsid w:val="00B964B0"/>
    <w:rsid w:val="00B96DCF"/>
    <w:rsid w:val="00BA0DDF"/>
    <w:rsid w:val="00BA2A8E"/>
    <w:rsid w:val="00BA2C06"/>
    <w:rsid w:val="00BB0408"/>
    <w:rsid w:val="00BB0B86"/>
    <w:rsid w:val="00BB14BD"/>
    <w:rsid w:val="00BB57BB"/>
    <w:rsid w:val="00BB73FE"/>
    <w:rsid w:val="00BB7EC6"/>
    <w:rsid w:val="00BB7F94"/>
    <w:rsid w:val="00BC568F"/>
    <w:rsid w:val="00BC58B8"/>
    <w:rsid w:val="00BD01CB"/>
    <w:rsid w:val="00BD1553"/>
    <w:rsid w:val="00BD3E74"/>
    <w:rsid w:val="00BD47B7"/>
    <w:rsid w:val="00BD7815"/>
    <w:rsid w:val="00BE1F06"/>
    <w:rsid w:val="00BE235F"/>
    <w:rsid w:val="00BE2DD6"/>
    <w:rsid w:val="00BE619A"/>
    <w:rsid w:val="00BE7967"/>
    <w:rsid w:val="00BF17B5"/>
    <w:rsid w:val="00BF2FB2"/>
    <w:rsid w:val="00BF2FEB"/>
    <w:rsid w:val="00BF3D59"/>
    <w:rsid w:val="00BF742D"/>
    <w:rsid w:val="00C0178E"/>
    <w:rsid w:val="00C052BB"/>
    <w:rsid w:val="00C06C3A"/>
    <w:rsid w:val="00C07F86"/>
    <w:rsid w:val="00C12328"/>
    <w:rsid w:val="00C14896"/>
    <w:rsid w:val="00C14B5B"/>
    <w:rsid w:val="00C17DAE"/>
    <w:rsid w:val="00C20E16"/>
    <w:rsid w:val="00C26795"/>
    <w:rsid w:val="00C26ABD"/>
    <w:rsid w:val="00C31549"/>
    <w:rsid w:val="00C40E1C"/>
    <w:rsid w:val="00C41D55"/>
    <w:rsid w:val="00C41F62"/>
    <w:rsid w:val="00C42365"/>
    <w:rsid w:val="00C4317B"/>
    <w:rsid w:val="00C4340C"/>
    <w:rsid w:val="00C44CBB"/>
    <w:rsid w:val="00C45932"/>
    <w:rsid w:val="00C474D4"/>
    <w:rsid w:val="00C47D58"/>
    <w:rsid w:val="00C510E7"/>
    <w:rsid w:val="00C5227C"/>
    <w:rsid w:val="00C52984"/>
    <w:rsid w:val="00C554F7"/>
    <w:rsid w:val="00C558B0"/>
    <w:rsid w:val="00C61AAE"/>
    <w:rsid w:val="00C627ED"/>
    <w:rsid w:val="00C630B2"/>
    <w:rsid w:val="00C6387A"/>
    <w:rsid w:val="00C65FDD"/>
    <w:rsid w:val="00C71BD7"/>
    <w:rsid w:val="00C721BE"/>
    <w:rsid w:val="00C75272"/>
    <w:rsid w:val="00C76BBC"/>
    <w:rsid w:val="00C778EC"/>
    <w:rsid w:val="00C806CA"/>
    <w:rsid w:val="00C81721"/>
    <w:rsid w:val="00C833E2"/>
    <w:rsid w:val="00C83F30"/>
    <w:rsid w:val="00C84AE8"/>
    <w:rsid w:val="00C926AB"/>
    <w:rsid w:val="00C92FD9"/>
    <w:rsid w:val="00C96E2F"/>
    <w:rsid w:val="00CA25A3"/>
    <w:rsid w:val="00CA3595"/>
    <w:rsid w:val="00CA3CF4"/>
    <w:rsid w:val="00CA5A56"/>
    <w:rsid w:val="00CA7040"/>
    <w:rsid w:val="00CA74EE"/>
    <w:rsid w:val="00CB25BA"/>
    <w:rsid w:val="00CB4E92"/>
    <w:rsid w:val="00CB5C41"/>
    <w:rsid w:val="00CB6B2E"/>
    <w:rsid w:val="00CB6E4A"/>
    <w:rsid w:val="00CB72EF"/>
    <w:rsid w:val="00CC248B"/>
    <w:rsid w:val="00CC3D6F"/>
    <w:rsid w:val="00CC5DCF"/>
    <w:rsid w:val="00CD2049"/>
    <w:rsid w:val="00CD2564"/>
    <w:rsid w:val="00CD29AC"/>
    <w:rsid w:val="00CD32BC"/>
    <w:rsid w:val="00CD5606"/>
    <w:rsid w:val="00CD787C"/>
    <w:rsid w:val="00CE093D"/>
    <w:rsid w:val="00CE3DE3"/>
    <w:rsid w:val="00CE3FF7"/>
    <w:rsid w:val="00CE47C4"/>
    <w:rsid w:val="00CE5329"/>
    <w:rsid w:val="00CE552D"/>
    <w:rsid w:val="00CE5962"/>
    <w:rsid w:val="00CE6870"/>
    <w:rsid w:val="00CE75B2"/>
    <w:rsid w:val="00CE7D5E"/>
    <w:rsid w:val="00CF012B"/>
    <w:rsid w:val="00CF18A9"/>
    <w:rsid w:val="00CF3ABD"/>
    <w:rsid w:val="00CF3FC8"/>
    <w:rsid w:val="00CF4C89"/>
    <w:rsid w:val="00CF6F35"/>
    <w:rsid w:val="00D0363B"/>
    <w:rsid w:val="00D04EFE"/>
    <w:rsid w:val="00D05CA3"/>
    <w:rsid w:val="00D110C1"/>
    <w:rsid w:val="00D128DD"/>
    <w:rsid w:val="00D13091"/>
    <w:rsid w:val="00D1366E"/>
    <w:rsid w:val="00D15345"/>
    <w:rsid w:val="00D157A7"/>
    <w:rsid w:val="00D23326"/>
    <w:rsid w:val="00D244B1"/>
    <w:rsid w:val="00D24ACA"/>
    <w:rsid w:val="00D25F47"/>
    <w:rsid w:val="00D26570"/>
    <w:rsid w:val="00D30ABC"/>
    <w:rsid w:val="00D32584"/>
    <w:rsid w:val="00D332CB"/>
    <w:rsid w:val="00D4138E"/>
    <w:rsid w:val="00D43B83"/>
    <w:rsid w:val="00D442BB"/>
    <w:rsid w:val="00D44831"/>
    <w:rsid w:val="00D461D0"/>
    <w:rsid w:val="00D46749"/>
    <w:rsid w:val="00D476D0"/>
    <w:rsid w:val="00D52858"/>
    <w:rsid w:val="00D53E8C"/>
    <w:rsid w:val="00D54D26"/>
    <w:rsid w:val="00D555F9"/>
    <w:rsid w:val="00D560C0"/>
    <w:rsid w:val="00D57FC3"/>
    <w:rsid w:val="00D63E38"/>
    <w:rsid w:val="00D65A8B"/>
    <w:rsid w:val="00D6628A"/>
    <w:rsid w:val="00D71167"/>
    <w:rsid w:val="00D744DA"/>
    <w:rsid w:val="00D7551E"/>
    <w:rsid w:val="00D75A1B"/>
    <w:rsid w:val="00D7616A"/>
    <w:rsid w:val="00D76333"/>
    <w:rsid w:val="00D76586"/>
    <w:rsid w:val="00D7687B"/>
    <w:rsid w:val="00D77E04"/>
    <w:rsid w:val="00D81C06"/>
    <w:rsid w:val="00D81E04"/>
    <w:rsid w:val="00D84643"/>
    <w:rsid w:val="00D84F49"/>
    <w:rsid w:val="00D869DE"/>
    <w:rsid w:val="00D86E3A"/>
    <w:rsid w:val="00D86F42"/>
    <w:rsid w:val="00D90B94"/>
    <w:rsid w:val="00D90BBA"/>
    <w:rsid w:val="00D90EA3"/>
    <w:rsid w:val="00D90F3C"/>
    <w:rsid w:val="00D94D59"/>
    <w:rsid w:val="00D95E41"/>
    <w:rsid w:val="00D97F22"/>
    <w:rsid w:val="00DA0D63"/>
    <w:rsid w:val="00DA3A01"/>
    <w:rsid w:val="00DA58CF"/>
    <w:rsid w:val="00DB2389"/>
    <w:rsid w:val="00DB2CB2"/>
    <w:rsid w:val="00DB4AF4"/>
    <w:rsid w:val="00DB4C7A"/>
    <w:rsid w:val="00DC3BA2"/>
    <w:rsid w:val="00DC4B0E"/>
    <w:rsid w:val="00DC4D4D"/>
    <w:rsid w:val="00DC5573"/>
    <w:rsid w:val="00DC5E2D"/>
    <w:rsid w:val="00DC62CE"/>
    <w:rsid w:val="00DC693A"/>
    <w:rsid w:val="00DC7306"/>
    <w:rsid w:val="00DC7475"/>
    <w:rsid w:val="00DD0076"/>
    <w:rsid w:val="00DD3776"/>
    <w:rsid w:val="00DD3F95"/>
    <w:rsid w:val="00DD76EE"/>
    <w:rsid w:val="00DE0560"/>
    <w:rsid w:val="00DE1EB6"/>
    <w:rsid w:val="00DE268B"/>
    <w:rsid w:val="00DE52A9"/>
    <w:rsid w:val="00DE5D71"/>
    <w:rsid w:val="00DF029E"/>
    <w:rsid w:val="00DF05EA"/>
    <w:rsid w:val="00DF118A"/>
    <w:rsid w:val="00DF2451"/>
    <w:rsid w:val="00DF43CD"/>
    <w:rsid w:val="00DF468F"/>
    <w:rsid w:val="00DF48C2"/>
    <w:rsid w:val="00DF4DAE"/>
    <w:rsid w:val="00DF648B"/>
    <w:rsid w:val="00DF7DB0"/>
    <w:rsid w:val="00E01203"/>
    <w:rsid w:val="00E02E8B"/>
    <w:rsid w:val="00E037B1"/>
    <w:rsid w:val="00E03B40"/>
    <w:rsid w:val="00E04FD4"/>
    <w:rsid w:val="00E07241"/>
    <w:rsid w:val="00E073CE"/>
    <w:rsid w:val="00E109C4"/>
    <w:rsid w:val="00E1150C"/>
    <w:rsid w:val="00E15E9F"/>
    <w:rsid w:val="00E20EAD"/>
    <w:rsid w:val="00E21581"/>
    <w:rsid w:val="00E23BAB"/>
    <w:rsid w:val="00E25285"/>
    <w:rsid w:val="00E26290"/>
    <w:rsid w:val="00E2692D"/>
    <w:rsid w:val="00E33927"/>
    <w:rsid w:val="00E35A20"/>
    <w:rsid w:val="00E367FA"/>
    <w:rsid w:val="00E374A0"/>
    <w:rsid w:val="00E41D06"/>
    <w:rsid w:val="00E41FA5"/>
    <w:rsid w:val="00E42342"/>
    <w:rsid w:val="00E424BA"/>
    <w:rsid w:val="00E4634F"/>
    <w:rsid w:val="00E46C37"/>
    <w:rsid w:val="00E52AB1"/>
    <w:rsid w:val="00E54FA0"/>
    <w:rsid w:val="00E57E32"/>
    <w:rsid w:val="00E60377"/>
    <w:rsid w:val="00E63D80"/>
    <w:rsid w:val="00E679ED"/>
    <w:rsid w:val="00E70D12"/>
    <w:rsid w:val="00E70DA6"/>
    <w:rsid w:val="00E717D6"/>
    <w:rsid w:val="00E72B68"/>
    <w:rsid w:val="00E730F7"/>
    <w:rsid w:val="00E7464F"/>
    <w:rsid w:val="00E74C88"/>
    <w:rsid w:val="00E752B2"/>
    <w:rsid w:val="00E76AA0"/>
    <w:rsid w:val="00E815BD"/>
    <w:rsid w:val="00E8260F"/>
    <w:rsid w:val="00E82D4B"/>
    <w:rsid w:val="00E83858"/>
    <w:rsid w:val="00E8474F"/>
    <w:rsid w:val="00E875BB"/>
    <w:rsid w:val="00E9133D"/>
    <w:rsid w:val="00E91D05"/>
    <w:rsid w:val="00E91F49"/>
    <w:rsid w:val="00E93769"/>
    <w:rsid w:val="00E95C1F"/>
    <w:rsid w:val="00E95EC2"/>
    <w:rsid w:val="00E95F36"/>
    <w:rsid w:val="00E96C06"/>
    <w:rsid w:val="00E97973"/>
    <w:rsid w:val="00EA0A7F"/>
    <w:rsid w:val="00EA283E"/>
    <w:rsid w:val="00EA3274"/>
    <w:rsid w:val="00EB0E25"/>
    <w:rsid w:val="00EB36D4"/>
    <w:rsid w:val="00EB4073"/>
    <w:rsid w:val="00EB4555"/>
    <w:rsid w:val="00EB7BC5"/>
    <w:rsid w:val="00EC04C6"/>
    <w:rsid w:val="00EC24E5"/>
    <w:rsid w:val="00EC2AF7"/>
    <w:rsid w:val="00EC49D4"/>
    <w:rsid w:val="00EC55F4"/>
    <w:rsid w:val="00ED33BB"/>
    <w:rsid w:val="00ED465C"/>
    <w:rsid w:val="00ED52AF"/>
    <w:rsid w:val="00ED5335"/>
    <w:rsid w:val="00ED538D"/>
    <w:rsid w:val="00ED5F36"/>
    <w:rsid w:val="00ED69A0"/>
    <w:rsid w:val="00ED7AF4"/>
    <w:rsid w:val="00ED7E6F"/>
    <w:rsid w:val="00EE2DED"/>
    <w:rsid w:val="00EE340B"/>
    <w:rsid w:val="00EE47B2"/>
    <w:rsid w:val="00EE6A96"/>
    <w:rsid w:val="00EF59A1"/>
    <w:rsid w:val="00F027C9"/>
    <w:rsid w:val="00F04896"/>
    <w:rsid w:val="00F062A6"/>
    <w:rsid w:val="00F11675"/>
    <w:rsid w:val="00F123AF"/>
    <w:rsid w:val="00F1264B"/>
    <w:rsid w:val="00F17796"/>
    <w:rsid w:val="00F17C79"/>
    <w:rsid w:val="00F2029C"/>
    <w:rsid w:val="00F20419"/>
    <w:rsid w:val="00F204F5"/>
    <w:rsid w:val="00F238B7"/>
    <w:rsid w:val="00F23C6E"/>
    <w:rsid w:val="00F23DE7"/>
    <w:rsid w:val="00F31239"/>
    <w:rsid w:val="00F31FE1"/>
    <w:rsid w:val="00F32F73"/>
    <w:rsid w:val="00F33DAD"/>
    <w:rsid w:val="00F417AA"/>
    <w:rsid w:val="00F43F7A"/>
    <w:rsid w:val="00F44047"/>
    <w:rsid w:val="00F44774"/>
    <w:rsid w:val="00F475E1"/>
    <w:rsid w:val="00F47E87"/>
    <w:rsid w:val="00F504B9"/>
    <w:rsid w:val="00F517B5"/>
    <w:rsid w:val="00F51A58"/>
    <w:rsid w:val="00F602DF"/>
    <w:rsid w:val="00F616DE"/>
    <w:rsid w:val="00F61CC3"/>
    <w:rsid w:val="00F6251C"/>
    <w:rsid w:val="00F65E22"/>
    <w:rsid w:val="00F661F5"/>
    <w:rsid w:val="00F665F6"/>
    <w:rsid w:val="00F6667F"/>
    <w:rsid w:val="00F66E94"/>
    <w:rsid w:val="00F67C00"/>
    <w:rsid w:val="00F67E80"/>
    <w:rsid w:val="00F705E0"/>
    <w:rsid w:val="00F73BAB"/>
    <w:rsid w:val="00F800E9"/>
    <w:rsid w:val="00F819F1"/>
    <w:rsid w:val="00F81EDA"/>
    <w:rsid w:val="00F83D49"/>
    <w:rsid w:val="00F8452D"/>
    <w:rsid w:val="00F85099"/>
    <w:rsid w:val="00F87A1E"/>
    <w:rsid w:val="00F92F6A"/>
    <w:rsid w:val="00F93C95"/>
    <w:rsid w:val="00F9586F"/>
    <w:rsid w:val="00F968B8"/>
    <w:rsid w:val="00F97AED"/>
    <w:rsid w:val="00FA4EDC"/>
    <w:rsid w:val="00FA56AF"/>
    <w:rsid w:val="00FA65BB"/>
    <w:rsid w:val="00FA6B68"/>
    <w:rsid w:val="00FB1158"/>
    <w:rsid w:val="00FB4E47"/>
    <w:rsid w:val="00FB5693"/>
    <w:rsid w:val="00FC1101"/>
    <w:rsid w:val="00FC218D"/>
    <w:rsid w:val="00FC55F9"/>
    <w:rsid w:val="00FD0FCD"/>
    <w:rsid w:val="00FD2200"/>
    <w:rsid w:val="00FD2300"/>
    <w:rsid w:val="00FD2890"/>
    <w:rsid w:val="00FD2E68"/>
    <w:rsid w:val="00FD4A76"/>
    <w:rsid w:val="00FD4DF2"/>
    <w:rsid w:val="00FE02E0"/>
    <w:rsid w:val="00FE0575"/>
    <w:rsid w:val="00FE0C2C"/>
    <w:rsid w:val="00FE2669"/>
    <w:rsid w:val="00FE41E9"/>
    <w:rsid w:val="00FE4BBE"/>
    <w:rsid w:val="00FE501A"/>
    <w:rsid w:val="00FE5C49"/>
    <w:rsid w:val="00FF08AA"/>
    <w:rsid w:val="00FF1B10"/>
    <w:rsid w:val="00FF38B9"/>
    <w:rsid w:val="00FF62B4"/>
    <w:rsid w:val="31712E78"/>
    <w:rsid w:val="3C4FB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476"/>
  </w:style>
  <w:style w:type="paragraph" w:styleId="Heading1">
    <w:name w:val="heading 1"/>
    <w:basedOn w:val="Normal"/>
    <w:next w:val="Normal"/>
    <w:link w:val="Heading1Char"/>
    <w:uiPriority w:val="9"/>
    <w:qFormat/>
    <w:rsid w:val="006960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441E"/>
  </w:style>
  <w:style w:type="paragraph" w:styleId="Footer">
    <w:name w:val="footer"/>
    <w:basedOn w:val="Normal"/>
    <w:link w:val="Footer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441E"/>
  </w:style>
  <w:style w:type="character" w:customStyle="1" w:styleId="Heading4Char">
    <w:name w:val="Heading 4 Char"/>
    <w:basedOn w:val="DefaultParagraphFont"/>
    <w:link w:val="Heading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6448D4"/>
    <w:pPr>
      <w:ind w:left="720"/>
      <w:contextualSpacing/>
    </w:pPr>
  </w:style>
  <w:style w:type="paragraph" w:styleId="Revision">
    <w:name w:val="Revision"/>
    <w:hidden/>
    <w:uiPriority w:val="99"/>
    <w:semiHidden/>
    <w:rsid w:val="009D5DBC"/>
  </w:style>
  <w:style w:type="character" w:customStyle="1" w:styleId="normaltextrun">
    <w:name w:val="normaltextrun"/>
    <w:basedOn w:val="DefaultParagraphFont"/>
    <w:rsid w:val="00BE619A"/>
  </w:style>
  <w:style w:type="character" w:styleId="Emphasis">
    <w:name w:val="Emphasis"/>
    <w:basedOn w:val="DefaultParagraphFont"/>
    <w:uiPriority w:val="20"/>
    <w:qFormat/>
    <w:rsid w:val="00BE619A"/>
    <w:rPr>
      <w:i/>
      <w:iCs/>
    </w:rPr>
  </w:style>
  <w:style w:type="character" w:customStyle="1" w:styleId="article-hl">
    <w:name w:val="article-hl"/>
    <w:basedOn w:val="DefaultParagraphFont"/>
    <w:rsid w:val="0041682C"/>
  </w:style>
  <w:style w:type="character" w:styleId="CommentReference">
    <w:name w:val="annotation reference"/>
    <w:basedOn w:val="DefaultParagraphFont"/>
    <w:uiPriority w:val="99"/>
    <w:semiHidden/>
    <w:unhideWhenUsed/>
    <w:rsid w:val="007346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6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6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6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671"/>
    <w:rPr>
      <w:b/>
      <w:bCs/>
      <w:sz w:val="20"/>
      <w:szCs w:val="20"/>
    </w:rPr>
  </w:style>
  <w:style w:type="character" w:customStyle="1" w:styleId="ArticleParagraphHighlight">
    <w:name w:val="Article Paragraph Highlight"/>
    <w:basedOn w:val="DefaultParagraphFont"/>
    <w:uiPriority w:val="1"/>
    <w:qFormat/>
    <w:rsid w:val="00FE4BBE"/>
    <w:rPr>
      <w:rFonts w:ascii="Segoe UI" w:hAnsi="Segoe UI" w:cs="Segoe UI" w:hint="default"/>
      <w:b/>
      <w:bCs w:val="0"/>
      <w:noProof/>
      <w:sz w:val="18"/>
      <w:bdr w:val="none" w:sz="0" w:space="0" w:color="auto" w:frame="1"/>
      <w:shd w:val="clear" w:color="auto" w:fill="A6F1FF"/>
      <w:lang w:val="cs-CZ"/>
    </w:rPr>
  </w:style>
  <w:style w:type="character" w:customStyle="1" w:styleId="apple-converted-space">
    <w:name w:val="apple-converted-space"/>
    <w:basedOn w:val="DefaultParagraphFont"/>
    <w:rsid w:val="00504218"/>
  </w:style>
  <w:style w:type="character" w:customStyle="1" w:styleId="Heading1Char">
    <w:name w:val="Heading 1 Char"/>
    <w:basedOn w:val="DefaultParagraphFont"/>
    <w:link w:val="Heading1"/>
    <w:uiPriority w:val="9"/>
    <w:rsid w:val="0069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uibutton-label">
    <w:name w:val="muibutton-label"/>
    <w:basedOn w:val="DefaultParagraphFont"/>
    <w:rsid w:val="00163B79"/>
  </w:style>
  <w:style w:type="character" w:styleId="Strong">
    <w:name w:val="Strong"/>
    <w:basedOn w:val="DefaultParagraphFont"/>
    <w:uiPriority w:val="22"/>
    <w:qFormat/>
    <w:rsid w:val="00A864A0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0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560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30F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950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5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44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9772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9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2851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41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8331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6785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24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73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hyperlink" Target="http://www.tridimgastro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efg-energy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vyskov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tridimgastro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rapotin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holding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svg"/><Relationship Id="rId1" Type="http://schemas.openxmlformats.org/officeDocument/2006/relationships/image" Target="media/image3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5" ma:contentTypeDescription="Vytvoří nový dokument" ma:contentTypeScope="" ma:versionID="73615eaf32a54359c8aceb46b6aad98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ca641cb97f4cb79c7e1215453f7bbf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402494-2832-491D-A119-F1753E9CBC3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1C9D40BD-05BC-455F-BD32-7F1E8C494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9AF528-9991-4D95-B61F-A429839AD8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29FE0-4F74-4989-9AAC-DD419D2B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5298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 EFG-Vyškov</dc:creator>
  <cp:lastModifiedBy>Gabriela Hampejsová</cp:lastModifiedBy>
  <cp:revision>2</cp:revision>
  <cp:lastPrinted>2022-05-10T12:49:00Z</cp:lastPrinted>
  <dcterms:created xsi:type="dcterms:W3CDTF">2023-04-24T14:23:00Z</dcterms:created>
  <dcterms:modified xsi:type="dcterms:W3CDTF">2023-04-24T14:23:00Z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